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0"/>
          <w:szCs w:val="30"/>
        </w:rPr>
        <w:t>重庆市巫溪县乡镇事业单位2022年面向 “三支一扶”大学生考核招聘工作人员拟聘人员公示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0"/>
          <w:szCs w:val="30"/>
          <w:lang w:eastAsia="zh-CN"/>
        </w:rPr>
        <w:t>表</w:t>
      </w:r>
    </w:p>
    <w:tbl>
      <w:tblPr>
        <w:tblStyle w:val="4"/>
        <w:tblW w:w="14880" w:type="dxa"/>
        <w:tblInd w:w="-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78"/>
        <w:gridCol w:w="612"/>
        <w:gridCol w:w="1048"/>
        <w:gridCol w:w="2001"/>
        <w:gridCol w:w="1522"/>
        <w:gridCol w:w="1080"/>
        <w:gridCol w:w="780"/>
        <w:gridCol w:w="1440"/>
        <w:gridCol w:w="2820"/>
        <w:gridCol w:w="105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拟聘单位及岗位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刘芸荌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重庆邮电大学移通学院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兰英乡农业服务中心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陈志林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菱角镇文化服务中心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邬珊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1996.09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天元乡农业服务中心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刘玲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1993.11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鱼鳞乡劳动就业和社会保障服务所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刘鑫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1995.04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长桂乡农业服务中心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张莉莉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1995.11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重庆邮电大学移通学院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土城镇农业服务中心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罗欣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重庆邮电大学移通学院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田坝镇文化服务中心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向金萍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重庆邮电大学移通学院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塘坊镇农业服务中心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孔德琼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工商管理专业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朝阳镇劳动就业和社会保障服务所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周梅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1994.08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白鹿镇劳动就业和社会保障服务所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卢英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重庆大学城市科技学院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胜利乡文化服务中心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谭鸿雨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花台乡农业服务中心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沈维庆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重庆大学城市科技学院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双阳乡农业服务中心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龚明辉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1995.02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上磺镇综合行政执法大队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夏小涵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蒲莲镇文化服务中心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戴玉春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通城镇农业服务中心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徐冲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蒲莲镇农业服务中心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徐小玲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表演（播音与主持艺术）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塘坊镇文化服务中心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何世林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1995.09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重庆工商大学派斯学院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中梁劳动就业和社会保障服务所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毛玥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1996.04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湖北大学知行学院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长桂乡劳动就业和社会保障服务所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胡玉兰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文峰镇劳动就业和社会保障服务所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游其郎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重庆大学城市科技学院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2019.06 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田坝镇农业服务中心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刘金林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1993.08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尖山镇劳动就业和社会保障服务所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谭蠡纯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1993.03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表演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宁厂镇综合行政执法大队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朱哂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兰英乡综合行政执法大队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周承林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广西大学行健文理学院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红池坝镇农业服务中心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黄久勤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塘坊镇劳动就业和社会保障服务所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沈虹桥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花台乡劳动就业和社会保障服务所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向雪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2019.07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古路镇农业服务中心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李双燕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1996.09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汉语言文学（师范类）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徐家镇劳动就业和社会保障服务所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沈忠宇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土城镇农业服务中心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汤刘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1995.12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2016.07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天星乡农业服务中心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马运洪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1991.02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红池坝镇文化服务中心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靳志豪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中梁乡文化服务中心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赵爽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乌龙乡综合行政执法大队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李丽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1994.07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艺术学学士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天元乡农业服务中心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王国弢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医疗仪器维修技术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2018.07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上磺中心卫生院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张燕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白鹿镇卫生院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8604B"/>
    <w:rsid w:val="1A48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2022-10-19T08:34:00Z</dcterms:created>
  <dc:creator>Administrator</dc:creator>
  <cp:lastModifiedBy>Administrator</cp:lastModifiedBy>
  <dcterms:modified xsi:type="dcterms:W3CDTF">2022-10-19T08:35:20Z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