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580" w:lineRule="exact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center"/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color="090000" w:fill="FFFFFF"/>
        </w:rPr>
        <w:t>巫溪县202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color="090000" w:fill="FFFFFF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color="090000" w:fill="FFFFFF"/>
        </w:rPr>
        <w:t>年上半年公开遴选事业单位工作人员拟调人员名单</w:t>
      </w: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36"/>
          <w:szCs w:val="36"/>
          <w:shd w:val="clear" w:color="090000" w:fill="FFFFFF"/>
          <w:lang w:eastAsia="zh-CN"/>
        </w:rPr>
        <w:t>（第一批）</w:t>
      </w:r>
    </w:p>
    <w:bookmarkEnd w:id="0"/>
    <w:tbl>
      <w:tblPr>
        <w:tblStyle w:val="3"/>
        <w:tblW w:w="1416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927"/>
        <w:gridCol w:w="660"/>
        <w:gridCol w:w="1110"/>
        <w:gridCol w:w="1123"/>
        <w:gridCol w:w="1303"/>
        <w:gridCol w:w="1829"/>
        <w:gridCol w:w="2125"/>
        <w:gridCol w:w="2378"/>
        <w:gridCol w:w="1126"/>
        <w:gridCol w:w="94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性别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出生年月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学历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（学位）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专业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毕业院校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现工作单位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拟调单位</w:t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及岗位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总成绩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谭源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1995.09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行政管理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国家开放大学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巫溪县特殊教育学校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巫溪县柏杨街道综合行政执法大队-行政执法岗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78.30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胡琴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1991.10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微电子学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绍兴文理学院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巫溪县城厢小学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巫溪县创建工作服务中心-督查岗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82.05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夏喜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1990.10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电子信息工程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重庆交通大学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巫溪县城厢小学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巫溪县创建工作服务中心-督查岗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77.70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崔建平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1989.01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体育教育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重庆三峡学院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巫溪县思源实验学校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巫溪县道路运输事务中心-综合岗1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77.85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周明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1985.09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公共事业管理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重庆工商大学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巫溪县花台初级中学校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巫溪县宁河街道社区事务服务中心-综合岗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75.10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谢川林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1993.10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（学士）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数学与应用数学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西南大学育才学院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巫溪县花台初级中学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巫溪县乡村振兴服务中心-综合岗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76.35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邓光敏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1988.02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计算机信息管理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重庆工商大学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巫溪县中梁乡劳动就业和社会保障服所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巫溪县道路运输事务中心-综合岗2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80.05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向文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1992.03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（学士）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体育教育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重庆工商大学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巫溪县上磺镇龙门中心小学校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巫溪县道路运输事务中心-财务岗1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77.20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李维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1992.10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小学教育（数学）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重庆师范大学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巫溪县峰灵镇中心小学校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巫溪县凤凰镇综合行政执法大队-行政执法岗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79.85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田丹丹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1997.02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临床医学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湖南吉首大学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巫溪县蒲莲镇卫生院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巫溪县城厢镇劳动就业和社会保障服务所-综合岗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75.30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张厚琼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1991.08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财务管理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北方民族大学商学院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巫溪县天元乡文化服务中心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巫溪县道路运输事务中心-财务岗2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75.55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黄琼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1992.05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国际经济与贸易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重庆科技学院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土城镇劳动就业和社会保障服所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巫溪县电子政务服务中心-综合岗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77.60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万勇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1985.12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中医学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湖南中医药大学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巫溪县土城镇卫生院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巫溪县精神卫生保健院-医生岗1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54.35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吴庆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1988.07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临床医学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重庆医科大学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巫溪县文峰中心卫生院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巫溪县凤凰镇退役军人服务站-综合岗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77.95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朱櫊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1994.02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汉语言文学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国家开放大学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巫溪县尖山镇农业服务中心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巫溪县旅游发展服务中心-综合岗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76.30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向佳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1992.12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工程造价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西南财经大学天府学院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巫溪县菱角镇农业服务中心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巫溪县图书馆-综合岗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80.55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刘建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1984.02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中医学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长沙医学院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巫溪县菱角镇卫生院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巫溪县精神卫生保健院-医生岗2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68.40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王礼光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1985.08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土木工程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中央广播电视大学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巫溪县职业教育中心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巫溪县生态建设服务中心-综合岗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76.00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胡秀俊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1991.06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机械设计制造及自动化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重庆理工大学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巫溪县职业教育中心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巫溪县职业技能鉴定所-综合岗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76.60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翁芳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1992.06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工商管理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重庆师范大学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巫溪县双阳乡退役军人服务站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巫溪县政府信息中心-综合岗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77.00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李美琼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1994.09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本科（学士）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财务管理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重庆师范大学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长桂乡劳动就业和社会保障服务所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巫溪县柏杨街道劳动就业和社会保障服务所-综合岗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77.95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A4A8A"/>
    <w:rsid w:val="371A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2023-05-10T02:49:00Z</dcterms:created>
  <dc:creator>Administrator</dc:creator>
  <cp:lastModifiedBy>Administrator</cp:lastModifiedBy>
  <dcterms:modified xsi:type="dcterms:W3CDTF">2023-05-10T02:49:52Z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