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BF851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640" w:leftChars="0" w:right="0" w:hanging="640" w:hangingChars="2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附件：</w:t>
      </w:r>
    </w:p>
    <w:p w14:paraId="53DFAB41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70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color="080000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color="080000" w:fill="FFFFFF"/>
          <w:lang w:val="en-US" w:eastAsia="zh-CN"/>
        </w:rPr>
        <w:t>巫溪县事业单位2026年第二季度公开遴选工作人员</w:t>
      </w:r>
    </w:p>
    <w:p w14:paraId="5E4E9193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70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color="080000" w:fill="FFFFFF"/>
          <w:lang w:val="en-US" w:eastAsia="zh-CN"/>
        </w:rPr>
        <w:t>拟调人员名单（第一批）</w:t>
      </w:r>
    </w:p>
    <w:p w14:paraId="58B65DFB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leftChars="0" w:right="0" w:firstLine="640" w:firstLineChars="2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</w:p>
    <w:tbl>
      <w:tblPr>
        <w:tblStyle w:val="3"/>
        <w:tblW w:w="139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"/>
        <w:gridCol w:w="825"/>
        <w:gridCol w:w="540"/>
        <w:gridCol w:w="855"/>
        <w:gridCol w:w="795"/>
        <w:gridCol w:w="975"/>
        <w:gridCol w:w="1335"/>
        <w:gridCol w:w="1481"/>
        <w:gridCol w:w="2108"/>
        <w:gridCol w:w="850"/>
        <w:gridCol w:w="2108"/>
        <w:gridCol w:w="1643"/>
      </w:tblGrid>
      <w:tr w14:paraId="73DA8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0F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E7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81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2F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32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5E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学位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45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C1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1B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33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总成绩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33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拟调单位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49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岗位名称</w:t>
            </w:r>
          </w:p>
        </w:tc>
      </w:tr>
      <w:tr w14:paraId="3330C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3F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A8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徐新梦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3B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47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1997.01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89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48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艺术学学士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4D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播音与主持艺术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30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四川传媒学院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71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天星乡综合行政执法大队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33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83.6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AC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巫溪县柏杨街道便民服务中心（退役军人服务站）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5B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综合岗</w:t>
            </w:r>
          </w:p>
        </w:tc>
      </w:tr>
      <w:tr w14:paraId="59B6B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2C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C3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周梅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62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1E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1994.08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17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C4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管理学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27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D6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长江师范学院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65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重庆市巫溪县白鹿镇便民服务中心（退役军人服务站）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38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.20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A3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巫溪县凤凰街道城市建设服务中心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25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城市建设管理岗</w:t>
            </w:r>
          </w:p>
        </w:tc>
      </w:tr>
      <w:tr w14:paraId="62FF5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73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19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姚林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9D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69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1995.07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6A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39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A0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40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重庆第二师范学院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7D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巫溪县龙王小学校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53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80.40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44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巫溪县凤凰街道社区事务服务中心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E7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林业水务岗</w:t>
            </w:r>
          </w:p>
        </w:tc>
      </w:tr>
      <w:tr w14:paraId="55476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B4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F1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陈曦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6B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2F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1999.07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32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0A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学士学位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B4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康复治疗学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56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齐鲁医药学院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B6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巫溪县徐家中心卫生院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36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78.18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70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巫溪县宁河街道便民服务中心（退役军人服务站）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AE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综合管理岗</w:t>
            </w:r>
          </w:p>
        </w:tc>
      </w:tr>
      <w:tr w14:paraId="4A6E4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DD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71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孙齐娟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8E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04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1994.09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B3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3D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教育学学士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CB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小学教育（全科教师）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99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重庆三峡学院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65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巫溪县凤凰小学校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88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81.05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77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巫溪县畜禽水产养殖服务中心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86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产业发展岗</w:t>
            </w:r>
          </w:p>
        </w:tc>
      </w:tr>
      <w:tr w14:paraId="5D714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23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30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吕周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B1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1C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/>
              </w:rPr>
              <w:t>1990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.09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E3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DE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76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药学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9D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湖南中医药大学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16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巫溪县上磺中心卫生院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DC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72.31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ED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巫溪县精神卫生中心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53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药师岗</w:t>
            </w:r>
          </w:p>
        </w:tc>
      </w:tr>
      <w:tr w14:paraId="63E14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28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C2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何修宇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F5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43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  <w:t>1987.06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5C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BC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82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CD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重庆大学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B3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重庆市巫溪县职业教育中心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AC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78.38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2E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巫溪县房屋管理服务中心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A8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房屋安全岗</w:t>
            </w:r>
          </w:p>
        </w:tc>
      </w:tr>
      <w:tr w14:paraId="0ECEC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3A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E6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高伦霞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C8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F2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  <w:t>1995.04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D4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A2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86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美术学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15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重庆第二师范学院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BB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巫溪县塘坊镇中心小学校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F7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81.90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62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巫溪县白马小学校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93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小学美术教师岗</w:t>
            </w:r>
          </w:p>
        </w:tc>
      </w:tr>
      <w:tr w14:paraId="38203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17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32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卢诗宇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0E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1C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  <w:t>1997.06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E3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58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教育学学士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CA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DD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重庆三峡学院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74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巫溪县下堡镇中心小学校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86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86.10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86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巫溪县白马小学校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96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小学数学教师岗</w:t>
            </w:r>
          </w:p>
        </w:tc>
      </w:tr>
      <w:tr w14:paraId="672AC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7C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8E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李英杰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1D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0E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  <w:t>1996.11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51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54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教育学学士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83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小学教育全科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D0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重庆三峡学院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AA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巫溪县花台乡中心小学校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3C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84.00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D0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巫溪县白马小学校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EF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小学数学教师岗</w:t>
            </w:r>
          </w:p>
        </w:tc>
      </w:tr>
      <w:tr w14:paraId="10E6F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D4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23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曾益炴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35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0A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  <w:t>1995.08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74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AA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5E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教育管理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C9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西南大学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6D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巫溪县上磺镇龙门小学校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79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83.95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34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巫溪县白马小学校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1C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小学数学教师岗</w:t>
            </w:r>
          </w:p>
        </w:tc>
      </w:tr>
      <w:tr w14:paraId="6B02F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1F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C7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向波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F2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9A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  <w:t>1997.01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B2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A9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84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38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重庆三峡学院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5D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巫溪县兰英乡西安小学校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EC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84.05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97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巫溪县白马小学校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35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小学数学教师岗</w:t>
            </w:r>
          </w:p>
        </w:tc>
      </w:tr>
      <w:tr w14:paraId="39EE5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C3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B2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邓清美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65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73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  <w:t>1989.01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FC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0FF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8E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72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重庆第二师范学院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DD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巫溪县古路镇黄阳中心小学校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2D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86.9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58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巫溪县白马小学校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F1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小学数学教师岗</w:t>
            </w:r>
          </w:p>
        </w:tc>
      </w:tr>
      <w:tr w14:paraId="12A96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96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6B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陈旭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BF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AC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  <w:t>1995.03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8D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CA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学士学位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4C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0A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重庆三峡学院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EB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重庆市巫溪县文峰镇中心小学校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A6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80.8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C2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巫溪县白马小学校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08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小学体育教师岗</w:t>
            </w:r>
          </w:p>
        </w:tc>
      </w:tr>
      <w:tr w14:paraId="718BB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42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5A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F0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B2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  <w:t>1990.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  <w:t>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1F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8C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45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CB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重庆工商大学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DC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巫溪县菱角镇菱角中心小学校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E2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85.45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DE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巫溪县白马小学校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A5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小学体育教师岗</w:t>
            </w:r>
          </w:p>
        </w:tc>
      </w:tr>
      <w:tr w14:paraId="77780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E9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08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张艺宝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0E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41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1997.11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F1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BB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E2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音乐表演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1C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重庆南方翻译学院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EC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巫溪县上磺镇中心小学校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AD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78.7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F5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巫溪县白马小学校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83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小学音乐教师岗</w:t>
            </w:r>
          </w:p>
        </w:tc>
      </w:tr>
      <w:tr w14:paraId="39D70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62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F0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方世媚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F6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FE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1992.09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68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4E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AC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15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四川外国语大学重庆南方翻译学院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1B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巫溪县上磺镇红岩中心小学校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73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83.96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91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巫溪县白马小学校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F3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小学英语教师岗</w:t>
            </w:r>
          </w:p>
        </w:tc>
      </w:tr>
      <w:tr w14:paraId="76377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C9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C2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李杰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FA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98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1994.06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22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CE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5A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CD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重庆三峡学院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52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巫溪县塘坊镇中心小学校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28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78.2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2A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巫溪县白马小学校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FE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小学语文教师岗</w:t>
            </w:r>
          </w:p>
        </w:tc>
      </w:tr>
      <w:tr w14:paraId="4C286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D8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CC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张正蓉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30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9D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1994.12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0C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BD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A2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AA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国家开放大学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10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巫溪县峰灵镇龙王中心小学校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52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79.8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F4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巫溪县白马小学校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1E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小学语文教师岗</w:t>
            </w:r>
          </w:p>
        </w:tc>
      </w:tr>
      <w:tr w14:paraId="06F5C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A7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B7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蒋文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87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BD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1998.08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C1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1D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教育学学士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E5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小学教育（全科教师）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5B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重庆三峡学院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80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巫溪县文峰镇中心小学校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1A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77.95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DE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巫溪县白马小学校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2B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小学语文教师岗</w:t>
            </w:r>
          </w:p>
        </w:tc>
      </w:tr>
      <w:tr w14:paraId="44AB6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62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BB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田泽靓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99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7B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A6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23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管理学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F1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30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重庆三峡学院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7D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巫溪县尖山小学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C4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74.85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45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巫溪县白马小学校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1D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小学语文教师岗</w:t>
            </w:r>
          </w:p>
        </w:tc>
      </w:tr>
      <w:tr w14:paraId="53C61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1E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3C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杨莹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31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B7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1997.03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3B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AE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历史学学士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D6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世界史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39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山东师范大学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95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巫溪县白鹿初级中学校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01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82.55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9C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巫溪县城厢中学校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43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初中历史教师岗</w:t>
            </w:r>
          </w:p>
        </w:tc>
      </w:tr>
      <w:tr w14:paraId="7E9CB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0C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3B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夏明清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17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5A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1995.02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BE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A5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D9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数学与应用数学（数学金融）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1F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重庆工商大学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A3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巫溪县白鹿初级中学校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2E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87.1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B0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巫溪县城厢中学校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C4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初中数学教师岗</w:t>
            </w:r>
          </w:p>
        </w:tc>
      </w:tr>
      <w:tr w14:paraId="3509A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BF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19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谭源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28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81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1991.04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EF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D1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AC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00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重庆文理学院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71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巫溪县古路初级中学校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C4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81.5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65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巫溪县城厢中学校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55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初中体育教师岗</w:t>
            </w:r>
          </w:p>
        </w:tc>
      </w:tr>
      <w:tr w14:paraId="63552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8C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5F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周燕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CB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57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1993.05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CA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78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文学学士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72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EA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四川外国语大学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77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西宁初级中学校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E4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80.51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75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巫溪县城厢中学校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9A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初中英语教师岗</w:t>
            </w:r>
          </w:p>
        </w:tc>
      </w:tr>
      <w:tr w14:paraId="0727D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31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83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熊于茹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05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C6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1990.08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D6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67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8B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对外汉语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BB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四川外国语大学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07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巫溪县白鹿中学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96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09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巫溪县城厢中学校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B5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初中英语教师岗</w:t>
            </w:r>
          </w:p>
        </w:tc>
      </w:tr>
      <w:tr w14:paraId="6A8A0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8F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B9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余秋菊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EC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08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1997.09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76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3B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文学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D2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E7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四川外国语大学重庆南方翻译学院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4D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西宁初级中学校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24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81.78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F0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巫溪县城厢中学校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AB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初中英语教师岗</w:t>
            </w:r>
          </w:p>
        </w:tc>
      </w:tr>
      <w:tr w14:paraId="38700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4C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2A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冯灵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81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EA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1997.04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D3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35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41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A9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长江师范学院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FF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巫溪县白鹿初级中学校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DE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85.9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5E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巫溪县城厢中学校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22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初中语文教师岗</w:t>
            </w:r>
          </w:p>
        </w:tc>
      </w:tr>
      <w:tr w14:paraId="08443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E0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BB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汤莉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00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4B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1992.09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78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CA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44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2E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重庆邮电大学移通学院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4C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巫溪县文峰初级中学校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64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83.35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B9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巫溪县凤凰初级中学校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79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初中数学教师岗</w:t>
            </w:r>
          </w:p>
        </w:tc>
      </w:tr>
      <w:tr w14:paraId="6F147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8F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BF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明晓艳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85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52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1996.06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A9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78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BD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中医学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F3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湖南中医药大学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20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巫溪通城中心卫生院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BB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82.65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D7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巫溪县教育信息中心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F6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综合岗</w:t>
            </w:r>
          </w:p>
        </w:tc>
      </w:tr>
      <w:tr w14:paraId="2A489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51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5D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耿和江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4F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3D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1994.07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0A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93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B2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地理科学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53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凯里学院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55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巫溪县小河初级中学校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E7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82.25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6B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巫溪县思源实验学校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88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初中地理教师岗</w:t>
            </w:r>
          </w:p>
        </w:tc>
      </w:tr>
      <w:tr w14:paraId="71747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2C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7F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冉景丹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B8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A8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1993.03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40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D9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46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物理学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1E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河北师范大学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76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巫溪县西宁初级中学校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98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84.15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38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巫溪县思源实验学校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4A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初中物理教师岗</w:t>
            </w:r>
          </w:p>
        </w:tc>
      </w:tr>
      <w:tr w14:paraId="53B58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82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71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李盈盈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40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69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1995.07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25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23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艺术学学士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4E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音乐学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9C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重庆人文科技学院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62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重庆市巫溪县宁厂镇双溪中心小学校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81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75.9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CB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巫溪县思源实验学校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61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初中音乐教师岗</w:t>
            </w:r>
          </w:p>
        </w:tc>
      </w:tr>
      <w:tr w14:paraId="6DF87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4E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BD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金燕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12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35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1996.11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3A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49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教育学学士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EB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小学教育全科教师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12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重庆三峡学院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B3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文峰小学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6B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85.46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22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巫溪县先锋小学校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75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小学数学教师岗</w:t>
            </w:r>
          </w:p>
        </w:tc>
      </w:tr>
      <w:tr w14:paraId="357D5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C9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E3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杨源拉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72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C3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1988.11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08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81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文学学士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2E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B3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西南大学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80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巫溪县上磺镇龙门小学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79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86.43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44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巫溪县先锋小学校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BA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小学数学教师岗</w:t>
            </w:r>
          </w:p>
        </w:tc>
      </w:tr>
      <w:tr w14:paraId="5F6E3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6B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B8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曹细敏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6E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E6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1995.08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03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46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教育学学士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0B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小学教育（全科教师）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95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重庆三峡学院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38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巫溪县塘坊镇中心小学校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29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80.44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8C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巫溪县先锋小学校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68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小学数学教师岗</w:t>
            </w:r>
          </w:p>
        </w:tc>
      </w:tr>
      <w:tr w14:paraId="307D7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79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07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何海银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04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52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1992.02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94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81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24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AD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重庆大学城市科技学院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06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巫溪县菱角镇菱角中心小学校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84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85.95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DA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巫溪县先锋小学校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00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小学数学教师岗</w:t>
            </w:r>
          </w:p>
        </w:tc>
      </w:tr>
      <w:tr w14:paraId="58A87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CA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72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丁玲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B3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9D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1993.11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54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21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工学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10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89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重庆三峡学院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6C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巫溪县尖山小学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79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83.82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D2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巫溪县先锋小学校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BA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小学数学教师岗</w:t>
            </w:r>
          </w:p>
        </w:tc>
      </w:tr>
      <w:tr w14:paraId="69DC5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C8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95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滕远容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8C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9B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1996.04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39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2C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教育学学士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56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C1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重庆师范大学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45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巫溪县塘坊镇中心小学校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C7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84.13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DF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巫溪县先锋小学校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D8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小学数学教师岗</w:t>
            </w:r>
          </w:p>
        </w:tc>
      </w:tr>
      <w:tr w14:paraId="60639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71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3C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李春燕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87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75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1991.12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DC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79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13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D3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重庆师范大学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C5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巫溪县上磺镇中心小学校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34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76.2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16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巫溪县先锋小学校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B3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小学体育教师岗</w:t>
            </w:r>
          </w:p>
        </w:tc>
      </w:tr>
      <w:tr w14:paraId="743B6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AD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FB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谢松明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28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3C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1995.01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95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71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43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FC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西南大学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5C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巫溪县上磺镇中心小学校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F7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78.1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13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巫溪县先锋小学校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70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小学体育教师岗</w:t>
            </w:r>
          </w:p>
        </w:tc>
      </w:tr>
      <w:tr w14:paraId="63D3F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E0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78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李晓梅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70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3C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1993.07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5C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E4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CD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98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长江师范学院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7E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巫溪县上磺镇中心小学校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E2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84.11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BD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巫溪县先锋小学校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E9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小学英语教师岗</w:t>
            </w:r>
          </w:p>
        </w:tc>
      </w:tr>
      <w:tr w14:paraId="77773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F1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53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潘绪平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A1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0C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1997.12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25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B3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教育学学士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87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7D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重庆三峡学院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6E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巫溪县白鹿镇中心小学校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4F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80.8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F0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巫溪县先锋小学校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A0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小学语文教师岗</w:t>
            </w:r>
          </w:p>
        </w:tc>
      </w:tr>
      <w:tr w14:paraId="7C563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FB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40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宋春燕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CB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8E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1996.03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4C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93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D3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10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西南大学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1B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巫溪县古路镇黄阳中心小学校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21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77.3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85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巫溪县先锋小学校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77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小学语文教师岗</w:t>
            </w:r>
          </w:p>
        </w:tc>
      </w:tr>
      <w:tr w14:paraId="0AFF3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1F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9D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金小芳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EA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7E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1995.08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89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69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教育学学士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89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3E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重庆三峡学院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36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巫溪县通城镇中心小学校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71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D1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巫溪县先锋小学校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FD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小学语文教师岗</w:t>
            </w:r>
          </w:p>
        </w:tc>
      </w:tr>
      <w:tr w14:paraId="56848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C4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BB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罗欢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A9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F4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1997.12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58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BC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92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小学教育全科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82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重庆三峡学院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90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巫溪县鱼鳞乡鱼鳞中心小学校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DA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79.19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2D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巫溪县先锋小学校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CA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小学语文教师岗</w:t>
            </w:r>
          </w:p>
        </w:tc>
      </w:tr>
      <w:tr w14:paraId="5D6F9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B5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EB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周元伟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75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D9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1993.01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47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9F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文学学士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75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A0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重庆师范大学涉外商贸学院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FA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巫溪县峰灵镇龙王中心小学校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79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77.45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3A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巫溪县先锋小学校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00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小学语文教师岗</w:t>
            </w:r>
          </w:p>
        </w:tc>
      </w:tr>
      <w:tr w14:paraId="7CE13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EE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B3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刘洪梅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A8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91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1995.07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5F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E2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教育学学士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C7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FE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重庆三峡学院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3D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巫溪县长渡小学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DE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84.9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6B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巫溪县珠海实验小学校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2F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小学数学教师岗</w:t>
            </w:r>
          </w:p>
        </w:tc>
      </w:tr>
      <w:tr w14:paraId="245AB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97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7E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周雪清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97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BB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1995.07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25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7C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0F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数学教育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67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成都师范学院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6C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巫溪县峰灵镇中心小学校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89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86.6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BA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巫溪县珠海实验小学校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21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小学数学教师岗</w:t>
            </w:r>
          </w:p>
        </w:tc>
      </w:tr>
      <w:tr w14:paraId="0852D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A9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80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张怀齐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A8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6D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1996.12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FF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E8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教育学士学位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A8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DF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重庆三峡学院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32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巫溪县白鹿镇中坝中心小学校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7E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85.95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26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巫溪县珠海实验小学校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F1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小学数学教师岗</w:t>
            </w:r>
          </w:p>
        </w:tc>
      </w:tr>
      <w:tr w14:paraId="1819B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F1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25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周山钧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62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1E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1991.07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86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DC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07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C8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重庆邮电大学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5D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巫溪县胜利乡中心小学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6D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86.45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F8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巫溪县珠海实验小学校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52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小学数学教师岗</w:t>
            </w:r>
          </w:p>
        </w:tc>
      </w:tr>
      <w:tr w14:paraId="3969E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78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6C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王见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6B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7F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1992.10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22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45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教育学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28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57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长江师范学院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67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大同中心小学校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DB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80.9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04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巫溪县珠海实验小学校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ED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小学体育教师岗</w:t>
            </w:r>
          </w:p>
        </w:tc>
      </w:tr>
      <w:tr w14:paraId="56C10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80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EA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许凤梅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72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CA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1988.10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13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321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3B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43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西南大学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E0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巫溪县文峰镇中心小学校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52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79.8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20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巫溪县珠海实验小学校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86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小学语文教师岗</w:t>
            </w:r>
          </w:p>
        </w:tc>
      </w:tr>
      <w:tr w14:paraId="097AB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68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8C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蒋亚玲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97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63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1996.09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C1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4E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D4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47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重庆三峡学院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D8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巫溪县蒲莲小学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53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76.75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62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巫溪县珠海实验小学校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0C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小学语文教师岗</w:t>
            </w:r>
          </w:p>
        </w:tc>
      </w:tr>
      <w:tr w14:paraId="01C06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A5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16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张红春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40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A5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1993.01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48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95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5B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BA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国家开放大学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41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巫溪县古路镇中心小学校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56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77.35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E2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巫溪县珠海实验小学校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C2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小学语文教师岗</w:t>
            </w:r>
          </w:p>
        </w:tc>
      </w:tr>
      <w:tr w14:paraId="607BB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92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35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李丽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54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34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2000.08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48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7C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11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C8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重庆文理学院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B4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巫溪县上磺幼儿园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61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87.82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FE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巫溪县白马幼儿园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21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学前教育教师岗</w:t>
            </w:r>
          </w:p>
        </w:tc>
      </w:tr>
      <w:tr w14:paraId="447D8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00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6E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姚晓玲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D0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45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1996.09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74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F2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EB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82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重庆西南大学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EE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巫溪县上磺幼儿园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B8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88.62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F7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巫溪县澜溪幼儿园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B2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学前教育教师岗</w:t>
            </w:r>
          </w:p>
        </w:tc>
      </w:tr>
      <w:tr w14:paraId="1C826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CD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D9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曹惠雯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A5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C9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1996.03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3D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A4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教育学学士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AA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34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重庆人文科技学院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45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巫溪县上磺幼儿园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74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88.18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78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巫溪县云溪幼儿园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61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学前教育教师岗</w:t>
            </w:r>
          </w:p>
        </w:tc>
      </w:tr>
      <w:tr w14:paraId="466F6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A3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8E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肖梦莲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2C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D3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1996.01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DA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15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DB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66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重庆师范大学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12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巫溪县古路初级中学校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C2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81.35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86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巫溪县宁河初级中学校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AE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初中语文教师岗</w:t>
            </w:r>
          </w:p>
        </w:tc>
      </w:tr>
    </w:tbl>
    <w:p w14:paraId="77C36EF8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leftChars="0" w:right="0" w:firstLine="640" w:firstLineChars="2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</w:p>
    <w:p w14:paraId="23CEC6C7"/>
    <w:p w14:paraId="67DEA981"/>
    <w:sectPr>
      <w:pgSz w:w="16838" w:h="11906" w:orient="landscape"/>
      <w:pgMar w:top="1587" w:right="2098" w:bottom="1474" w:left="198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jYTQ3NGFhOGJjNmIzMmMxNmUwOTgzZjBkZTBlMTIifQ=="/>
  </w:docVars>
  <w:rsids>
    <w:rsidRoot w:val="00000000"/>
    <w:rsid w:val="0FFC1DFE"/>
    <w:rsid w:val="1AF77513"/>
    <w:rsid w:val="1EFE2D7E"/>
    <w:rsid w:val="2BBF780A"/>
    <w:rsid w:val="2ED12D7B"/>
    <w:rsid w:val="2F9700FF"/>
    <w:rsid w:val="302E64B8"/>
    <w:rsid w:val="319EB5FB"/>
    <w:rsid w:val="3369664E"/>
    <w:rsid w:val="3A5F6CB8"/>
    <w:rsid w:val="3CDCC8CE"/>
    <w:rsid w:val="3D796527"/>
    <w:rsid w:val="3D9A44B4"/>
    <w:rsid w:val="3DBFFAE8"/>
    <w:rsid w:val="3FFF7CA3"/>
    <w:rsid w:val="4FF692A6"/>
    <w:rsid w:val="5BDD20FE"/>
    <w:rsid w:val="5BFF5BA7"/>
    <w:rsid w:val="5BFFF09E"/>
    <w:rsid w:val="5D797EE6"/>
    <w:rsid w:val="5EB7D4F8"/>
    <w:rsid w:val="5FFF65B2"/>
    <w:rsid w:val="67FBD0DB"/>
    <w:rsid w:val="6BBFADEF"/>
    <w:rsid w:val="6CFF2D53"/>
    <w:rsid w:val="6FFFA5CA"/>
    <w:rsid w:val="753BEC0F"/>
    <w:rsid w:val="76EF2AC9"/>
    <w:rsid w:val="7BF38B08"/>
    <w:rsid w:val="7D7FB890"/>
    <w:rsid w:val="7DEDA0EC"/>
    <w:rsid w:val="7DEF962D"/>
    <w:rsid w:val="7EE9AF46"/>
    <w:rsid w:val="7F95E525"/>
    <w:rsid w:val="7FCCD284"/>
    <w:rsid w:val="7FCEC7A9"/>
    <w:rsid w:val="7FEB8EA9"/>
    <w:rsid w:val="7FFB932E"/>
    <w:rsid w:val="7FFD3D57"/>
    <w:rsid w:val="AF3F27C2"/>
    <w:rsid w:val="B3FFBD89"/>
    <w:rsid w:val="BCCFD9E8"/>
    <w:rsid w:val="BD92176E"/>
    <w:rsid w:val="BDC7B9E1"/>
    <w:rsid w:val="BEFDD912"/>
    <w:rsid w:val="BFDF4871"/>
    <w:rsid w:val="C4D6498F"/>
    <w:rsid w:val="CACD9E90"/>
    <w:rsid w:val="CFAFDF0D"/>
    <w:rsid w:val="D7B66768"/>
    <w:rsid w:val="DCF99F60"/>
    <w:rsid w:val="DF9E7DA8"/>
    <w:rsid w:val="EEAF2449"/>
    <w:rsid w:val="EF5B11C2"/>
    <w:rsid w:val="EFD75D14"/>
    <w:rsid w:val="EFEB2094"/>
    <w:rsid w:val="F35B87BF"/>
    <w:rsid w:val="F7DD1A4F"/>
    <w:rsid w:val="F7FFD038"/>
    <w:rsid w:val="F97DA007"/>
    <w:rsid w:val="F9AF5636"/>
    <w:rsid w:val="FAF3BE2A"/>
    <w:rsid w:val="FB3B0B9E"/>
    <w:rsid w:val="FD147207"/>
    <w:rsid w:val="FDFF73EC"/>
    <w:rsid w:val="FE373066"/>
    <w:rsid w:val="FEFE9214"/>
    <w:rsid w:val="FF0E1C80"/>
    <w:rsid w:val="FF7DE2BA"/>
    <w:rsid w:val="FF93FB92"/>
    <w:rsid w:val="FFB76044"/>
    <w:rsid w:val="FFF38E24"/>
    <w:rsid w:val="FFFD2535"/>
    <w:rsid w:val="FFFE1A23"/>
    <w:rsid w:val="FFFF12DB"/>
    <w:rsid w:val="FFFF3BC1"/>
    <w:rsid w:val="FFFF722A"/>
    <w:rsid w:val="FFFFB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70</TotalTime>
  <ScaleCrop>false</ScaleCrop>
  <LinksUpToDate>false</LinksUpToDate>
  <CharactersWithSpaces>0</CharactersWithSpaces>
  <Application>WPS Office_12.1.2.22227_F1E327BC-269C-435d-A152-05C5408002CA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2024-09-12T09:50:00Z</dcterms:created>
  <dc:creator>Administrator</dc:creator>
  <cp:lastModifiedBy>rsj</cp:lastModifiedBy>
  <cp:lastPrinted>2026-08-06T15:52:27Z</cp:lastPrinted>
  <dcterms:modified xsi:type="dcterms:W3CDTF">2026-08-06T16:35:47Z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2052-12.1.2.22227</vt:lpwstr>
  </property>
  <property fmtid="{D5CDD505-2E9C-101B-9397-08002B2CF9AE}" pid="3" name="ICV">
    <vt:lpwstr>9BCD6289620BF4AD26439C68E4842FD6_43</vt:lpwstr>
  </property>
</Properties>
</file>