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 w:val="0"/>
          <w:bCs/>
        </w:rPr>
        <w:pict>
          <v:shape id="_x0000_s2050" o:spid="_x0000_s2050" o:spt="136" type="#_x0000_t136" style="position:absolute;left:0pt;margin-left:90.65pt;margin-top:117.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巫溪县水利局文件" style="font-family:方正小标宋_GBK;font-size:36pt;font-weight:bold;v-text-align:center;"/>
          </v:shape>
        </w:pict>
      </w:r>
    </w:p>
    <w:p>
      <w:pPr>
        <w:pStyle w:val="2"/>
        <w:rPr>
          <w:rFonts w:hint="default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巫溪水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利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166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margin">
                  <wp:posOffset>3166745</wp:posOffset>
                </wp:positionV>
                <wp:extent cx="5615940" cy="0"/>
                <wp:effectExtent l="0" t="10795" r="3810" b="1778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3.4pt;margin-top:249.35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Y&#10;YEo/2AAAAAwBAAAPAAAAAAAAAAEAIAAAADgAAABkcnMvZG93bnJldi54bWxQSwECFAAUAAAACACH&#10;TuJApFSjKtUBAACfAwAADgAAAAAAAAABACAAAAA9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  <w:t>巫 溪 县 水 利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  <w:t>巫 溪 县 财 政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巫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溪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农 业 农 村 委 员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关于下达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巫溪县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财政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衔接资金（纳入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涉农整合、未纳入涉农整合）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水利项目计划的通知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通城镇人民政府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按照县财政局、县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关于下达2024年第八批财政衔接资金（纳入涉农整合、未纳入涉农整合）计划的通知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溪财发〔2024〕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巫溪县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财政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衔接资金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（纳入涉农整合、未纳入涉农整合）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批水利项目计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划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130.81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详见附件）下达给你们，请严格执行财政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衔接推进乡村振兴补助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相关规定，按程序拨付使用资金，抓紧完成工程建设，确保工程按期投入运行发挥效益。</w:t>
      </w: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177" w:leftChars="0" w:hanging="1177" w:hangingChars="36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812" w:leftChars="304" w:hanging="1174" w:hangingChars="36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巫溪县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年财政涉农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衔接资金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（纳入涉农整合、未纳入涉农整合）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水利项目计划表</w:t>
      </w: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60" w:leftChars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2.绩效目标审批表</w:t>
      </w: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巫溪县水利局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巫溪县财政局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巫溪县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农业农村委员会</w:t>
      </w: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6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此件公开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3"/>
        <w:ind w:left="0" w:leftChars="0" w:firstLine="0" w:firstLineChars="0"/>
        <w:rPr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63"/>
        <w:ind w:firstLine="560" w:firstLineChars="2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2"/>
          <w:szCs w:val="32"/>
        </w:rPr>
        <w:t>巫溪县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年财政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衔接资金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（纳入涉农整合、未纳入涉农整合）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批水利项目计划表</w:t>
      </w:r>
    </w:p>
    <w:tbl>
      <w:tblPr>
        <w:tblStyle w:val="23"/>
        <w:tblW w:w="51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424"/>
        <w:gridCol w:w="1435"/>
        <w:gridCol w:w="660"/>
        <w:gridCol w:w="810"/>
        <w:gridCol w:w="2474"/>
        <w:gridCol w:w="1065"/>
        <w:gridCol w:w="1020"/>
        <w:gridCol w:w="945"/>
        <w:gridCol w:w="765"/>
        <w:gridCol w:w="1409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</w:trPr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  地点</w:t>
            </w:r>
          </w:p>
        </w:tc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 单位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时间进度安排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本次下达资金计划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市级衔接资金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巩固拓展脱贫攻坚成果和乡村振兴任务资金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巩固拓展脱贫攻坚成果和乡村振兴任务资金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2" w:hRule="atLeast"/>
        </w:trPr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渝财农〔2024〕90号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渝财预〔2024〕   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8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巫溪县通城镇通城村2024年饮水保障提升工程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新建蓄水池2口、新建取水池1口、铺设各型管道10710m、防护挡土墙等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巫溪县通城镇通城村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通过新建蓄水池2口、新建取水池1口、铺设各型管道10710m、防护挡土墙等。可改善500人（其中脱贫人口20人）饮水条件。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巫溪县通城镇人民政府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2024.01- 2024.12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130.81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130.81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69.96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60.85</w:t>
            </w:r>
          </w:p>
        </w:tc>
      </w:tr>
    </w:tbl>
    <w:p>
      <w:pPr>
        <w:rPr>
          <w:lang w:val="en-US" w:eastAsia="zh-CN"/>
        </w:rPr>
        <w:sectPr>
          <w:pgSz w:w="16838" w:h="11906" w:orient="landscape"/>
          <w:pgMar w:top="1446" w:right="1984" w:bottom="1446" w:left="164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6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tbl>
      <w:tblPr>
        <w:tblStyle w:val="23"/>
        <w:tblW w:w="5121" w:type="pct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32"/>
        <w:gridCol w:w="1369"/>
        <w:gridCol w:w="1497"/>
        <w:gridCol w:w="2114"/>
        <w:gridCol w:w="1369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巫溪县通城镇通城村2024年饮水保障提升工程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冉国权13996612039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巫溪县水利局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通城镇人民政府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7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7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其中：财政资金</w:t>
            </w: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7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2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6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通过新建蓄水池2口、新建取水池1口、铺设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管道10710m、防护挡土墙等。可改善500人（其中脱贫人口20人）饮水条件。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新建蓄水池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新建取水池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铺设各型管道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≥10710米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项目（工程）完成及时率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饮水管道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≤1.20万元/公里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蓄水池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≤500元/方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减少脱贫户用水成本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受益脱贫人口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工程设计使用年限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受益脱贫人口满意度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9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9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rPr>
          <w:rFonts w:hint="default" w:ascii="Times New Roman" w:hAnsi="Times New Roman" w:eastAsia="方正仿宋_GBK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巫溪县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水利局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综合科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EiXNsfNAQAAiQ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3A"/>
    <w:rsid w:val="0033458A"/>
    <w:rsid w:val="004A601A"/>
    <w:rsid w:val="007009DC"/>
    <w:rsid w:val="00716611"/>
    <w:rsid w:val="00C5493A"/>
    <w:rsid w:val="00D20DFD"/>
    <w:rsid w:val="01034571"/>
    <w:rsid w:val="01312DC3"/>
    <w:rsid w:val="01475F20"/>
    <w:rsid w:val="01946A0A"/>
    <w:rsid w:val="01DF7C24"/>
    <w:rsid w:val="02160F2E"/>
    <w:rsid w:val="021F0368"/>
    <w:rsid w:val="02432862"/>
    <w:rsid w:val="030B3C53"/>
    <w:rsid w:val="036720B5"/>
    <w:rsid w:val="03B726BF"/>
    <w:rsid w:val="03C13E81"/>
    <w:rsid w:val="03C91349"/>
    <w:rsid w:val="03F91DFD"/>
    <w:rsid w:val="04280FCA"/>
    <w:rsid w:val="0440700D"/>
    <w:rsid w:val="044E487C"/>
    <w:rsid w:val="04533A84"/>
    <w:rsid w:val="04750B42"/>
    <w:rsid w:val="048B658E"/>
    <w:rsid w:val="049032C5"/>
    <w:rsid w:val="04BF0D3C"/>
    <w:rsid w:val="052A3F0E"/>
    <w:rsid w:val="05A275F6"/>
    <w:rsid w:val="05A97E52"/>
    <w:rsid w:val="05B10872"/>
    <w:rsid w:val="05BF1835"/>
    <w:rsid w:val="05E22F27"/>
    <w:rsid w:val="05E668A1"/>
    <w:rsid w:val="06355D6C"/>
    <w:rsid w:val="066E6DCF"/>
    <w:rsid w:val="068909FB"/>
    <w:rsid w:val="06A9130D"/>
    <w:rsid w:val="06E94E42"/>
    <w:rsid w:val="06EC3D42"/>
    <w:rsid w:val="0712175C"/>
    <w:rsid w:val="073802EB"/>
    <w:rsid w:val="076B2EA4"/>
    <w:rsid w:val="07862CB4"/>
    <w:rsid w:val="07AA68C0"/>
    <w:rsid w:val="07CF9782"/>
    <w:rsid w:val="07DD7182"/>
    <w:rsid w:val="07E003BD"/>
    <w:rsid w:val="082E3B64"/>
    <w:rsid w:val="08305CF6"/>
    <w:rsid w:val="086630E0"/>
    <w:rsid w:val="089F5DA0"/>
    <w:rsid w:val="08A059D4"/>
    <w:rsid w:val="08A8208B"/>
    <w:rsid w:val="08C07C29"/>
    <w:rsid w:val="08FF0931"/>
    <w:rsid w:val="093F100A"/>
    <w:rsid w:val="09BD0AA0"/>
    <w:rsid w:val="0AB756B0"/>
    <w:rsid w:val="0AFB4B07"/>
    <w:rsid w:val="0B4C2775"/>
    <w:rsid w:val="0B6839FE"/>
    <w:rsid w:val="0B6F3D79"/>
    <w:rsid w:val="0B9107E3"/>
    <w:rsid w:val="0B97304D"/>
    <w:rsid w:val="0BFD16B2"/>
    <w:rsid w:val="0C4958DF"/>
    <w:rsid w:val="0C906329"/>
    <w:rsid w:val="0CC734FE"/>
    <w:rsid w:val="0CE2044C"/>
    <w:rsid w:val="0D04515C"/>
    <w:rsid w:val="0D5E72BB"/>
    <w:rsid w:val="0DE00140"/>
    <w:rsid w:val="0DFE7FCC"/>
    <w:rsid w:val="0E017D38"/>
    <w:rsid w:val="0E0F7920"/>
    <w:rsid w:val="0E6F14AA"/>
    <w:rsid w:val="0E7957B4"/>
    <w:rsid w:val="0E927FB0"/>
    <w:rsid w:val="0E935ABA"/>
    <w:rsid w:val="0EC138A6"/>
    <w:rsid w:val="0F2254AB"/>
    <w:rsid w:val="0F602616"/>
    <w:rsid w:val="0FB26220"/>
    <w:rsid w:val="0FDC1777"/>
    <w:rsid w:val="100713AE"/>
    <w:rsid w:val="101A1124"/>
    <w:rsid w:val="10507836"/>
    <w:rsid w:val="10EA013B"/>
    <w:rsid w:val="10F71C35"/>
    <w:rsid w:val="1112706E"/>
    <w:rsid w:val="11295E6F"/>
    <w:rsid w:val="112C6234"/>
    <w:rsid w:val="11485D9A"/>
    <w:rsid w:val="11856183"/>
    <w:rsid w:val="11C65E13"/>
    <w:rsid w:val="1202325C"/>
    <w:rsid w:val="12136991"/>
    <w:rsid w:val="12645947"/>
    <w:rsid w:val="128D6FC9"/>
    <w:rsid w:val="12CE7D51"/>
    <w:rsid w:val="12E5780B"/>
    <w:rsid w:val="12F10C2C"/>
    <w:rsid w:val="132C2AFF"/>
    <w:rsid w:val="13526287"/>
    <w:rsid w:val="13634EE2"/>
    <w:rsid w:val="13860229"/>
    <w:rsid w:val="13FE58C0"/>
    <w:rsid w:val="14717A3C"/>
    <w:rsid w:val="147834CD"/>
    <w:rsid w:val="149125F9"/>
    <w:rsid w:val="14B50959"/>
    <w:rsid w:val="157D3325"/>
    <w:rsid w:val="159256AC"/>
    <w:rsid w:val="15A90A86"/>
    <w:rsid w:val="15CA5E64"/>
    <w:rsid w:val="15D80354"/>
    <w:rsid w:val="162817F0"/>
    <w:rsid w:val="168D3739"/>
    <w:rsid w:val="16BE6CE7"/>
    <w:rsid w:val="16C24C24"/>
    <w:rsid w:val="16E06CA5"/>
    <w:rsid w:val="16E321D2"/>
    <w:rsid w:val="17795D6E"/>
    <w:rsid w:val="18247E93"/>
    <w:rsid w:val="18407052"/>
    <w:rsid w:val="184C60B7"/>
    <w:rsid w:val="18587CB6"/>
    <w:rsid w:val="18874601"/>
    <w:rsid w:val="18CC1DDC"/>
    <w:rsid w:val="193F0C4A"/>
    <w:rsid w:val="19BA659B"/>
    <w:rsid w:val="19DE54ED"/>
    <w:rsid w:val="1A047834"/>
    <w:rsid w:val="1A5B5C21"/>
    <w:rsid w:val="1A7A3FD6"/>
    <w:rsid w:val="1A9E185E"/>
    <w:rsid w:val="1AB78A19"/>
    <w:rsid w:val="1AED7092"/>
    <w:rsid w:val="1B0B167C"/>
    <w:rsid w:val="1B7245A4"/>
    <w:rsid w:val="1BC0345D"/>
    <w:rsid w:val="1BD03915"/>
    <w:rsid w:val="1BE30A51"/>
    <w:rsid w:val="1BE732F2"/>
    <w:rsid w:val="1C051BF0"/>
    <w:rsid w:val="1C6E4CA3"/>
    <w:rsid w:val="1CA94C34"/>
    <w:rsid w:val="1CCA2731"/>
    <w:rsid w:val="1CE466C8"/>
    <w:rsid w:val="1D0038DB"/>
    <w:rsid w:val="1D4F4C43"/>
    <w:rsid w:val="1D6E2F0C"/>
    <w:rsid w:val="1D9A238B"/>
    <w:rsid w:val="1DEB5A02"/>
    <w:rsid w:val="1DEF408F"/>
    <w:rsid w:val="1E5345C5"/>
    <w:rsid w:val="1EBFD57C"/>
    <w:rsid w:val="1F5E13AE"/>
    <w:rsid w:val="1F642282"/>
    <w:rsid w:val="1F793CF2"/>
    <w:rsid w:val="1F8D4E18"/>
    <w:rsid w:val="1FF81EB3"/>
    <w:rsid w:val="1FFEFDFD"/>
    <w:rsid w:val="201C7C58"/>
    <w:rsid w:val="20BF16E5"/>
    <w:rsid w:val="20CF4FDF"/>
    <w:rsid w:val="210C18BC"/>
    <w:rsid w:val="21587DC4"/>
    <w:rsid w:val="220A782B"/>
    <w:rsid w:val="227B0E68"/>
    <w:rsid w:val="228C2DF9"/>
    <w:rsid w:val="229E2B53"/>
    <w:rsid w:val="22C3159A"/>
    <w:rsid w:val="23131373"/>
    <w:rsid w:val="231F7129"/>
    <w:rsid w:val="236D69D9"/>
    <w:rsid w:val="23921AC8"/>
    <w:rsid w:val="23E2458B"/>
    <w:rsid w:val="23E9091B"/>
    <w:rsid w:val="245545DA"/>
    <w:rsid w:val="24686B15"/>
    <w:rsid w:val="2513440B"/>
    <w:rsid w:val="25167BFD"/>
    <w:rsid w:val="25181DEB"/>
    <w:rsid w:val="25703CB3"/>
    <w:rsid w:val="25901C80"/>
    <w:rsid w:val="25D510C5"/>
    <w:rsid w:val="25E43909"/>
    <w:rsid w:val="26666803"/>
    <w:rsid w:val="26793C19"/>
    <w:rsid w:val="26AF3128"/>
    <w:rsid w:val="2735522F"/>
    <w:rsid w:val="27FF23EE"/>
    <w:rsid w:val="280F6E56"/>
    <w:rsid w:val="28372895"/>
    <w:rsid w:val="28AF7B3B"/>
    <w:rsid w:val="28CA4B6A"/>
    <w:rsid w:val="28E01417"/>
    <w:rsid w:val="29247E75"/>
    <w:rsid w:val="293200BE"/>
    <w:rsid w:val="293C4B33"/>
    <w:rsid w:val="296F2513"/>
    <w:rsid w:val="29A9576C"/>
    <w:rsid w:val="2A055B76"/>
    <w:rsid w:val="2A2969E5"/>
    <w:rsid w:val="2A654CFD"/>
    <w:rsid w:val="2A72439E"/>
    <w:rsid w:val="2A8551A3"/>
    <w:rsid w:val="2B051546"/>
    <w:rsid w:val="2B3D1DCD"/>
    <w:rsid w:val="2B5710AE"/>
    <w:rsid w:val="2B863669"/>
    <w:rsid w:val="2BE53DEA"/>
    <w:rsid w:val="2BF00702"/>
    <w:rsid w:val="2C23175A"/>
    <w:rsid w:val="2C2F63A6"/>
    <w:rsid w:val="2C477D57"/>
    <w:rsid w:val="2CCA63BD"/>
    <w:rsid w:val="2CEA07FB"/>
    <w:rsid w:val="2CEB4DC3"/>
    <w:rsid w:val="2DBD25AB"/>
    <w:rsid w:val="2DD75574"/>
    <w:rsid w:val="2E0A0860"/>
    <w:rsid w:val="2E153AC3"/>
    <w:rsid w:val="2E4C39D4"/>
    <w:rsid w:val="2E6224BA"/>
    <w:rsid w:val="2E6B2EEE"/>
    <w:rsid w:val="2E907F4B"/>
    <w:rsid w:val="2EAF01E4"/>
    <w:rsid w:val="2EBD7620"/>
    <w:rsid w:val="2ECD7E0C"/>
    <w:rsid w:val="2ED06E26"/>
    <w:rsid w:val="2EDE58EA"/>
    <w:rsid w:val="2F2B1DED"/>
    <w:rsid w:val="2F310203"/>
    <w:rsid w:val="2FAF31E8"/>
    <w:rsid w:val="2FFA4519"/>
    <w:rsid w:val="30127A09"/>
    <w:rsid w:val="302D70B4"/>
    <w:rsid w:val="3046404C"/>
    <w:rsid w:val="30654133"/>
    <w:rsid w:val="30D97875"/>
    <w:rsid w:val="310400C0"/>
    <w:rsid w:val="312129F5"/>
    <w:rsid w:val="31FD3999"/>
    <w:rsid w:val="320E26B9"/>
    <w:rsid w:val="327F4849"/>
    <w:rsid w:val="32A907AE"/>
    <w:rsid w:val="32FFF189"/>
    <w:rsid w:val="330D1B4F"/>
    <w:rsid w:val="3329067D"/>
    <w:rsid w:val="33437D37"/>
    <w:rsid w:val="337FA65E"/>
    <w:rsid w:val="339D6F60"/>
    <w:rsid w:val="33A5383D"/>
    <w:rsid w:val="33B71D95"/>
    <w:rsid w:val="34641F57"/>
    <w:rsid w:val="34647496"/>
    <w:rsid w:val="3474193F"/>
    <w:rsid w:val="34800832"/>
    <w:rsid w:val="3564066E"/>
    <w:rsid w:val="35C10BB4"/>
    <w:rsid w:val="36873CD6"/>
    <w:rsid w:val="368752DB"/>
    <w:rsid w:val="36A44127"/>
    <w:rsid w:val="36D36135"/>
    <w:rsid w:val="36D3A1B7"/>
    <w:rsid w:val="37225CC2"/>
    <w:rsid w:val="377336AC"/>
    <w:rsid w:val="37DE7DA4"/>
    <w:rsid w:val="381868F6"/>
    <w:rsid w:val="384F4304"/>
    <w:rsid w:val="388873A6"/>
    <w:rsid w:val="38D22333"/>
    <w:rsid w:val="38D250CB"/>
    <w:rsid w:val="3917027E"/>
    <w:rsid w:val="396F6E6F"/>
    <w:rsid w:val="399522B4"/>
    <w:rsid w:val="39BE6F5F"/>
    <w:rsid w:val="3A3B5B53"/>
    <w:rsid w:val="3A3C3414"/>
    <w:rsid w:val="3A5D38AE"/>
    <w:rsid w:val="3AB07CFB"/>
    <w:rsid w:val="3AB560F2"/>
    <w:rsid w:val="3AD53375"/>
    <w:rsid w:val="3ADB7901"/>
    <w:rsid w:val="3AF24C3D"/>
    <w:rsid w:val="3AFF9054"/>
    <w:rsid w:val="3B1C347D"/>
    <w:rsid w:val="3B4E1316"/>
    <w:rsid w:val="3C5E51FB"/>
    <w:rsid w:val="3C7C4055"/>
    <w:rsid w:val="3CD349E2"/>
    <w:rsid w:val="3D5B719E"/>
    <w:rsid w:val="3D8F40E6"/>
    <w:rsid w:val="3DC60999"/>
    <w:rsid w:val="3DF2792A"/>
    <w:rsid w:val="3E265574"/>
    <w:rsid w:val="3E706CF5"/>
    <w:rsid w:val="3EAD4533"/>
    <w:rsid w:val="3EB83D35"/>
    <w:rsid w:val="3EC5432B"/>
    <w:rsid w:val="3EDC6D51"/>
    <w:rsid w:val="3F313814"/>
    <w:rsid w:val="3F73D72E"/>
    <w:rsid w:val="3F7FE2E1"/>
    <w:rsid w:val="3F882BDC"/>
    <w:rsid w:val="3F8F3785"/>
    <w:rsid w:val="3F9EA1A6"/>
    <w:rsid w:val="3FB7219E"/>
    <w:rsid w:val="3FCE186C"/>
    <w:rsid w:val="3FDC1DA5"/>
    <w:rsid w:val="3FEF4DA5"/>
    <w:rsid w:val="3FFAE642"/>
    <w:rsid w:val="3FFB2FAA"/>
    <w:rsid w:val="3FFD3F87"/>
    <w:rsid w:val="400A2AF2"/>
    <w:rsid w:val="403E01F7"/>
    <w:rsid w:val="40A044CE"/>
    <w:rsid w:val="40FE6781"/>
    <w:rsid w:val="41271AD9"/>
    <w:rsid w:val="412E13F4"/>
    <w:rsid w:val="41A005BD"/>
    <w:rsid w:val="41BF659E"/>
    <w:rsid w:val="41C84109"/>
    <w:rsid w:val="41E647A1"/>
    <w:rsid w:val="42325258"/>
    <w:rsid w:val="423F6AD6"/>
    <w:rsid w:val="42A45277"/>
    <w:rsid w:val="42AC1651"/>
    <w:rsid w:val="42C114ED"/>
    <w:rsid w:val="42C63EBC"/>
    <w:rsid w:val="42D16420"/>
    <w:rsid w:val="4311723F"/>
    <w:rsid w:val="43557D1D"/>
    <w:rsid w:val="43561692"/>
    <w:rsid w:val="43741AE5"/>
    <w:rsid w:val="437F0B05"/>
    <w:rsid w:val="440E3A03"/>
    <w:rsid w:val="446411DE"/>
    <w:rsid w:val="44671E0B"/>
    <w:rsid w:val="4470077A"/>
    <w:rsid w:val="4529708D"/>
    <w:rsid w:val="455E1CC5"/>
    <w:rsid w:val="457B68A0"/>
    <w:rsid w:val="459B3CDB"/>
    <w:rsid w:val="45B915A5"/>
    <w:rsid w:val="46610EA5"/>
    <w:rsid w:val="46636003"/>
    <w:rsid w:val="46847323"/>
    <w:rsid w:val="470300AC"/>
    <w:rsid w:val="470D2CC0"/>
    <w:rsid w:val="47775577"/>
    <w:rsid w:val="47942DE4"/>
    <w:rsid w:val="48260321"/>
    <w:rsid w:val="488A0756"/>
    <w:rsid w:val="48C14859"/>
    <w:rsid w:val="48D62CF3"/>
    <w:rsid w:val="490A12A8"/>
    <w:rsid w:val="49516606"/>
    <w:rsid w:val="49914CDA"/>
    <w:rsid w:val="49FF0804"/>
    <w:rsid w:val="4A2A4DD6"/>
    <w:rsid w:val="4A3345B4"/>
    <w:rsid w:val="4A8D733A"/>
    <w:rsid w:val="4AA604EA"/>
    <w:rsid w:val="4ACE0B70"/>
    <w:rsid w:val="4AE563B6"/>
    <w:rsid w:val="4AE60B07"/>
    <w:rsid w:val="4AE820F5"/>
    <w:rsid w:val="4B281090"/>
    <w:rsid w:val="4B282BC1"/>
    <w:rsid w:val="4B3F6DB7"/>
    <w:rsid w:val="4B56515E"/>
    <w:rsid w:val="4B6DE29E"/>
    <w:rsid w:val="4B730C34"/>
    <w:rsid w:val="4BE57979"/>
    <w:rsid w:val="4BF77F92"/>
    <w:rsid w:val="4C02418A"/>
    <w:rsid w:val="4C557CD4"/>
    <w:rsid w:val="4C7F4C1B"/>
    <w:rsid w:val="4D0D2CE6"/>
    <w:rsid w:val="4DDAB33E"/>
    <w:rsid w:val="4DEC5803"/>
    <w:rsid w:val="4E426074"/>
    <w:rsid w:val="4E9DAD5B"/>
    <w:rsid w:val="4EB13179"/>
    <w:rsid w:val="4EB21F8A"/>
    <w:rsid w:val="4EBF3B06"/>
    <w:rsid w:val="4EBF3E2C"/>
    <w:rsid w:val="4EF0237D"/>
    <w:rsid w:val="4EF45C1C"/>
    <w:rsid w:val="4EF672F5"/>
    <w:rsid w:val="4F1079B0"/>
    <w:rsid w:val="4F300B68"/>
    <w:rsid w:val="4F6254EB"/>
    <w:rsid w:val="4F661181"/>
    <w:rsid w:val="4F720FA9"/>
    <w:rsid w:val="4F852CA4"/>
    <w:rsid w:val="4FAD3D34"/>
    <w:rsid w:val="4FBC31BD"/>
    <w:rsid w:val="4FBF5BAD"/>
    <w:rsid w:val="4FC062A1"/>
    <w:rsid w:val="4FEE9627"/>
    <w:rsid w:val="4FFDEB55"/>
    <w:rsid w:val="50350B94"/>
    <w:rsid w:val="50543B08"/>
    <w:rsid w:val="506B6DF6"/>
    <w:rsid w:val="50906A59"/>
    <w:rsid w:val="509B7E73"/>
    <w:rsid w:val="50B25AAD"/>
    <w:rsid w:val="50BD5616"/>
    <w:rsid w:val="50EC2B32"/>
    <w:rsid w:val="514067FB"/>
    <w:rsid w:val="51522A38"/>
    <w:rsid w:val="515A0455"/>
    <w:rsid w:val="517145E9"/>
    <w:rsid w:val="52437F6D"/>
    <w:rsid w:val="52BA15D4"/>
    <w:rsid w:val="52E077F8"/>
    <w:rsid w:val="52E13E86"/>
    <w:rsid w:val="52E61288"/>
    <w:rsid w:val="52EA6F40"/>
    <w:rsid w:val="530A20E2"/>
    <w:rsid w:val="535B3703"/>
    <w:rsid w:val="537172CB"/>
    <w:rsid w:val="53C22746"/>
    <w:rsid w:val="53EE0C36"/>
    <w:rsid w:val="54020D56"/>
    <w:rsid w:val="542C6B56"/>
    <w:rsid w:val="54362696"/>
    <w:rsid w:val="544545C9"/>
    <w:rsid w:val="547F1E81"/>
    <w:rsid w:val="548211DA"/>
    <w:rsid w:val="54DC271D"/>
    <w:rsid w:val="55121B5E"/>
    <w:rsid w:val="55354424"/>
    <w:rsid w:val="554360E8"/>
    <w:rsid w:val="55D849F0"/>
    <w:rsid w:val="55EF5EB5"/>
    <w:rsid w:val="56097439"/>
    <w:rsid w:val="56400F4F"/>
    <w:rsid w:val="568B051A"/>
    <w:rsid w:val="56A52FE1"/>
    <w:rsid w:val="56C14F01"/>
    <w:rsid w:val="56D82A5B"/>
    <w:rsid w:val="56E53AE2"/>
    <w:rsid w:val="56FE6CF7"/>
    <w:rsid w:val="57D9272C"/>
    <w:rsid w:val="58107FD6"/>
    <w:rsid w:val="581923ED"/>
    <w:rsid w:val="58314EAC"/>
    <w:rsid w:val="58344D3B"/>
    <w:rsid w:val="58492AA0"/>
    <w:rsid w:val="585645E5"/>
    <w:rsid w:val="58AC5430"/>
    <w:rsid w:val="593C6E04"/>
    <w:rsid w:val="5960521A"/>
    <w:rsid w:val="59A907A0"/>
    <w:rsid w:val="59F667CF"/>
    <w:rsid w:val="5A1913A5"/>
    <w:rsid w:val="5A5D87DD"/>
    <w:rsid w:val="5A7B6B8C"/>
    <w:rsid w:val="5B83290A"/>
    <w:rsid w:val="5BD81E2C"/>
    <w:rsid w:val="5C2C3845"/>
    <w:rsid w:val="5C495434"/>
    <w:rsid w:val="5C6672C1"/>
    <w:rsid w:val="5C964C78"/>
    <w:rsid w:val="5C98568B"/>
    <w:rsid w:val="5CAB4821"/>
    <w:rsid w:val="5CC67107"/>
    <w:rsid w:val="5CF072E2"/>
    <w:rsid w:val="5CFA3126"/>
    <w:rsid w:val="5D0D3F45"/>
    <w:rsid w:val="5D3F796B"/>
    <w:rsid w:val="5D4D4A13"/>
    <w:rsid w:val="5DBA4502"/>
    <w:rsid w:val="5DEF14BC"/>
    <w:rsid w:val="5DF3D16C"/>
    <w:rsid w:val="5DFA421A"/>
    <w:rsid w:val="5E24010F"/>
    <w:rsid w:val="5E6571BB"/>
    <w:rsid w:val="5E6F7895"/>
    <w:rsid w:val="5E957E48"/>
    <w:rsid w:val="5EB73397"/>
    <w:rsid w:val="5EDEA55A"/>
    <w:rsid w:val="5F084220"/>
    <w:rsid w:val="5F494C3F"/>
    <w:rsid w:val="5F5803C2"/>
    <w:rsid w:val="5F8B3B6D"/>
    <w:rsid w:val="5FA51A90"/>
    <w:rsid w:val="5FAF0853"/>
    <w:rsid w:val="5FB5788E"/>
    <w:rsid w:val="5FC25807"/>
    <w:rsid w:val="5FC50E25"/>
    <w:rsid w:val="5FC94697"/>
    <w:rsid w:val="5FCB6BD6"/>
    <w:rsid w:val="5FDBED90"/>
    <w:rsid w:val="5FDE5A73"/>
    <w:rsid w:val="5FDFEDF3"/>
    <w:rsid w:val="5FF3DF3E"/>
    <w:rsid w:val="5FF64257"/>
    <w:rsid w:val="602A4BE2"/>
    <w:rsid w:val="60722887"/>
    <w:rsid w:val="60EE0AE7"/>
    <w:rsid w:val="60F03623"/>
    <w:rsid w:val="61064C37"/>
    <w:rsid w:val="616857DF"/>
    <w:rsid w:val="61895BAE"/>
    <w:rsid w:val="61B9796A"/>
    <w:rsid w:val="61C80B84"/>
    <w:rsid w:val="61E01B1C"/>
    <w:rsid w:val="61F12304"/>
    <w:rsid w:val="620507C0"/>
    <w:rsid w:val="62190B2C"/>
    <w:rsid w:val="62191EE2"/>
    <w:rsid w:val="62757BD0"/>
    <w:rsid w:val="62B8135B"/>
    <w:rsid w:val="62B819EB"/>
    <w:rsid w:val="632C1B22"/>
    <w:rsid w:val="635F026D"/>
    <w:rsid w:val="637B4D5D"/>
    <w:rsid w:val="63C91B05"/>
    <w:rsid w:val="645D4BA0"/>
    <w:rsid w:val="64DF2006"/>
    <w:rsid w:val="657E57DA"/>
    <w:rsid w:val="65F53572"/>
    <w:rsid w:val="66762AF8"/>
    <w:rsid w:val="667A0F5D"/>
    <w:rsid w:val="66854E7C"/>
    <w:rsid w:val="66BA75F9"/>
    <w:rsid w:val="67230CD7"/>
    <w:rsid w:val="675264F0"/>
    <w:rsid w:val="675A0A5C"/>
    <w:rsid w:val="67FFEF7F"/>
    <w:rsid w:val="68120C78"/>
    <w:rsid w:val="681947FB"/>
    <w:rsid w:val="68251091"/>
    <w:rsid w:val="685771A2"/>
    <w:rsid w:val="685A3733"/>
    <w:rsid w:val="68644ED5"/>
    <w:rsid w:val="689A5158"/>
    <w:rsid w:val="68F9F737"/>
    <w:rsid w:val="692313F8"/>
    <w:rsid w:val="695F34E6"/>
    <w:rsid w:val="69A419E5"/>
    <w:rsid w:val="69BD0501"/>
    <w:rsid w:val="69C07C61"/>
    <w:rsid w:val="6A940BBF"/>
    <w:rsid w:val="6AE4240D"/>
    <w:rsid w:val="6B0B4CFE"/>
    <w:rsid w:val="6BA447EE"/>
    <w:rsid w:val="6BEFE9D7"/>
    <w:rsid w:val="6BF882D3"/>
    <w:rsid w:val="6C4C23B4"/>
    <w:rsid w:val="6C7A6069"/>
    <w:rsid w:val="6C893CE1"/>
    <w:rsid w:val="6C9E3532"/>
    <w:rsid w:val="6D005525"/>
    <w:rsid w:val="6D0E1046"/>
    <w:rsid w:val="6D2531FB"/>
    <w:rsid w:val="6D316783"/>
    <w:rsid w:val="6D421ACB"/>
    <w:rsid w:val="6D4F0303"/>
    <w:rsid w:val="6D633ABD"/>
    <w:rsid w:val="6D7AA9BC"/>
    <w:rsid w:val="6D806B75"/>
    <w:rsid w:val="6DB67EB3"/>
    <w:rsid w:val="6DBBA572"/>
    <w:rsid w:val="6DBBE041"/>
    <w:rsid w:val="6DDE11B1"/>
    <w:rsid w:val="6DDF00C4"/>
    <w:rsid w:val="6DFFCF5F"/>
    <w:rsid w:val="6E5A3B9C"/>
    <w:rsid w:val="6E8F548D"/>
    <w:rsid w:val="6E98379E"/>
    <w:rsid w:val="6EF037D4"/>
    <w:rsid w:val="6F271306"/>
    <w:rsid w:val="6F7FE546"/>
    <w:rsid w:val="6F8825D9"/>
    <w:rsid w:val="6FB30257"/>
    <w:rsid w:val="6FBC38BC"/>
    <w:rsid w:val="6FEF7A1F"/>
    <w:rsid w:val="701C736C"/>
    <w:rsid w:val="703A4103"/>
    <w:rsid w:val="703C5783"/>
    <w:rsid w:val="705C048D"/>
    <w:rsid w:val="70A848EC"/>
    <w:rsid w:val="71094BE2"/>
    <w:rsid w:val="71102036"/>
    <w:rsid w:val="717F6A99"/>
    <w:rsid w:val="71AD63C5"/>
    <w:rsid w:val="71DF074A"/>
    <w:rsid w:val="723209E1"/>
    <w:rsid w:val="725022BE"/>
    <w:rsid w:val="725B2FD6"/>
    <w:rsid w:val="728B7B0C"/>
    <w:rsid w:val="729E486D"/>
    <w:rsid w:val="73097888"/>
    <w:rsid w:val="732240AA"/>
    <w:rsid w:val="73634562"/>
    <w:rsid w:val="736D540C"/>
    <w:rsid w:val="738A63DA"/>
    <w:rsid w:val="738C5436"/>
    <w:rsid w:val="73AE4DBA"/>
    <w:rsid w:val="73D553F7"/>
    <w:rsid w:val="73DF33A2"/>
    <w:rsid w:val="73FE5249"/>
    <w:rsid w:val="747458EA"/>
    <w:rsid w:val="747D6CD7"/>
    <w:rsid w:val="749B2D06"/>
    <w:rsid w:val="74A103C4"/>
    <w:rsid w:val="74C21DA9"/>
    <w:rsid w:val="74EA3E6A"/>
    <w:rsid w:val="7521469C"/>
    <w:rsid w:val="75530B2F"/>
    <w:rsid w:val="7577DC9F"/>
    <w:rsid w:val="759525D2"/>
    <w:rsid w:val="75B15B7B"/>
    <w:rsid w:val="75EB5A2B"/>
    <w:rsid w:val="75FC4D15"/>
    <w:rsid w:val="75FDD1AC"/>
    <w:rsid w:val="760165A8"/>
    <w:rsid w:val="761F596C"/>
    <w:rsid w:val="769C2601"/>
    <w:rsid w:val="76DFF645"/>
    <w:rsid w:val="76EEE376"/>
    <w:rsid w:val="777FFD0F"/>
    <w:rsid w:val="77D901A2"/>
    <w:rsid w:val="77DE33C2"/>
    <w:rsid w:val="77F9207E"/>
    <w:rsid w:val="77FF7241"/>
    <w:rsid w:val="782B5FC4"/>
    <w:rsid w:val="78766533"/>
    <w:rsid w:val="787C63FB"/>
    <w:rsid w:val="78800DDB"/>
    <w:rsid w:val="78A23718"/>
    <w:rsid w:val="78DF684D"/>
    <w:rsid w:val="78FEF769"/>
    <w:rsid w:val="7944611D"/>
    <w:rsid w:val="79547FD8"/>
    <w:rsid w:val="79AE016A"/>
    <w:rsid w:val="79B31284"/>
    <w:rsid w:val="79CE61ED"/>
    <w:rsid w:val="79ED48D6"/>
    <w:rsid w:val="79F044F4"/>
    <w:rsid w:val="79FB0631"/>
    <w:rsid w:val="7A0509F0"/>
    <w:rsid w:val="7A0917AA"/>
    <w:rsid w:val="7A1C3F68"/>
    <w:rsid w:val="7A5401B9"/>
    <w:rsid w:val="7A7F4F4D"/>
    <w:rsid w:val="7AA74C15"/>
    <w:rsid w:val="7AC61938"/>
    <w:rsid w:val="7ACF0C39"/>
    <w:rsid w:val="7B411657"/>
    <w:rsid w:val="7B7A5BDA"/>
    <w:rsid w:val="7B9FF593"/>
    <w:rsid w:val="7BC7C6F6"/>
    <w:rsid w:val="7BEA31FD"/>
    <w:rsid w:val="7BFE5119"/>
    <w:rsid w:val="7C1E216C"/>
    <w:rsid w:val="7C2154EF"/>
    <w:rsid w:val="7C232328"/>
    <w:rsid w:val="7C301C9A"/>
    <w:rsid w:val="7C776063"/>
    <w:rsid w:val="7CB764E0"/>
    <w:rsid w:val="7D278680"/>
    <w:rsid w:val="7DDBBDD2"/>
    <w:rsid w:val="7DDF44E2"/>
    <w:rsid w:val="7DEDF880"/>
    <w:rsid w:val="7DEF3AB8"/>
    <w:rsid w:val="7DF7ECA1"/>
    <w:rsid w:val="7DFECFBF"/>
    <w:rsid w:val="7E15420A"/>
    <w:rsid w:val="7E5D5FD1"/>
    <w:rsid w:val="7EBD5D35"/>
    <w:rsid w:val="7EBFDAAB"/>
    <w:rsid w:val="7ECA6BEE"/>
    <w:rsid w:val="7EE26E52"/>
    <w:rsid w:val="7EEE99F2"/>
    <w:rsid w:val="7F120D98"/>
    <w:rsid w:val="7F371838"/>
    <w:rsid w:val="7F4C508A"/>
    <w:rsid w:val="7F5BC915"/>
    <w:rsid w:val="7F723AE6"/>
    <w:rsid w:val="7F8FCC7A"/>
    <w:rsid w:val="7F9E2F0E"/>
    <w:rsid w:val="7F9FA58C"/>
    <w:rsid w:val="7F9FDE64"/>
    <w:rsid w:val="7FAB6446"/>
    <w:rsid w:val="7FB6440A"/>
    <w:rsid w:val="7FBBA8B8"/>
    <w:rsid w:val="7FBF6B94"/>
    <w:rsid w:val="7FDEC8E2"/>
    <w:rsid w:val="7FEA2DEA"/>
    <w:rsid w:val="7FEBD65D"/>
    <w:rsid w:val="7FF74869"/>
    <w:rsid w:val="7FFF64F9"/>
    <w:rsid w:val="7FFFC649"/>
    <w:rsid w:val="85FFA8D8"/>
    <w:rsid w:val="8FBE8B40"/>
    <w:rsid w:val="9FB760D6"/>
    <w:rsid w:val="9FBF2C61"/>
    <w:rsid w:val="AF702461"/>
    <w:rsid w:val="B5FF1C87"/>
    <w:rsid w:val="B85D088D"/>
    <w:rsid w:val="BAE7AE69"/>
    <w:rsid w:val="BB9F9C21"/>
    <w:rsid w:val="BBFE095E"/>
    <w:rsid w:val="BEBF4394"/>
    <w:rsid w:val="BF734E73"/>
    <w:rsid w:val="BF74C22F"/>
    <w:rsid w:val="BFEE6583"/>
    <w:rsid w:val="BFF74AAF"/>
    <w:rsid w:val="C56F9012"/>
    <w:rsid w:val="C775EDF0"/>
    <w:rsid w:val="C7B74D28"/>
    <w:rsid w:val="CBDDEB09"/>
    <w:rsid w:val="CFF6598B"/>
    <w:rsid w:val="D2F21D30"/>
    <w:rsid w:val="D4FFEE41"/>
    <w:rsid w:val="D6F7EB5C"/>
    <w:rsid w:val="D77DA424"/>
    <w:rsid w:val="D7FF25DB"/>
    <w:rsid w:val="D9DF72AE"/>
    <w:rsid w:val="DA771BD0"/>
    <w:rsid w:val="DB33423F"/>
    <w:rsid w:val="DB3F1FDC"/>
    <w:rsid w:val="DBEFAACC"/>
    <w:rsid w:val="DDFFE07F"/>
    <w:rsid w:val="DEF4C751"/>
    <w:rsid w:val="DF9D7567"/>
    <w:rsid w:val="DFEB0182"/>
    <w:rsid w:val="E3DE8C40"/>
    <w:rsid w:val="E6F775BE"/>
    <w:rsid w:val="E9F648AB"/>
    <w:rsid w:val="EA7F4241"/>
    <w:rsid w:val="EBED25C2"/>
    <w:rsid w:val="EBFF2989"/>
    <w:rsid w:val="EDBFC0ED"/>
    <w:rsid w:val="EE5F8BB0"/>
    <w:rsid w:val="EEFEB407"/>
    <w:rsid w:val="EF6D6DEB"/>
    <w:rsid w:val="EFABA759"/>
    <w:rsid w:val="EFAF1623"/>
    <w:rsid w:val="EFDED07D"/>
    <w:rsid w:val="EFED652F"/>
    <w:rsid w:val="F1FFA7F7"/>
    <w:rsid w:val="F4FC475F"/>
    <w:rsid w:val="F5AE5D9F"/>
    <w:rsid w:val="F5B50C71"/>
    <w:rsid w:val="F5BEB7E2"/>
    <w:rsid w:val="F5E69D0A"/>
    <w:rsid w:val="F7EE0914"/>
    <w:rsid w:val="F7EEE81B"/>
    <w:rsid w:val="F8FF6428"/>
    <w:rsid w:val="FA5B8AEA"/>
    <w:rsid w:val="FB5F37F6"/>
    <w:rsid w:val="FBBD9D11"/>
    <w:rsid w:val="FBCDFDA2"/>
    <w:rsid w:val="FC8E6CB2"/>
    <w:rsid w:val="FD7F81DF"/>
    <w:rsid w:val="FDFF66B0"/>
    <w:rsid w:val="FEFD5308"/>
    <w:rsid w:val="FEFEC643"/>
    <w:rsid w:val="FF0BE96B"/>
    <w:rsid w:val="FF7D98E4"/>
    <w:rsid w:val="FFABA35A"/>
    <w:rsid w:val="FFBF0BEE"/>
    <w:rsid w:val="FFDEC682"/>
    <w:rsid w:val="FFDEF6B4"/>
    <w:rsid w:val="FFED5531"/>
    <w:rsid w:val="FFEDA8F5"/>
    <w:rsid w:val="FFEF6EC4"/>
    <w:rsid w:val="FFEF84F3"/>
    <w:rsid w:val="FFF53A65"/>
    <w:rsid w:val="FFF747EA"/>
    <w:rsid w:val="FFF950EF"/>
    <w:rsid w:val="FFFF9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pageBreakBefore/>
      <w:spacing w:before="269" w:beforeLines="50" w:after="269" w:afterLines="50"/>
      <w:ind w:firstLine="0" w:firstLineChars="0"/>
      <w:jc w:val="center"/>
      <w:outlineLvl w:val="0"/>
    </w:pPr>
    <w:rPr>
      <w:rFonts w:hAnsi="Times New Roman"/>
      <w:b/>
      <w:bCs/>
      <w:kern w:val="0"/>
      <w:sz w:val="36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cs="Times New Roman"/>
      <w:bCs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宋体"/>
      <w:b/>
      <w:bCs/>
      <w:kern w:val="0"/>
      <w:sz w:val="32"/>
      <w:szCs w:val="32"/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/>
    </w:rPr>
  </w:style>
  <w:style w:type="paragraph" w:styleId="7">
    <w:name w:val="Normal Indent"/>
    <w:basedOn w:val="1"/>
    <w:next w:val="1"/>
    <w:qFormat/>
    <w:uiPriority w:val="0"/>
    <w:pPr>
      <w:adjustRightInd w:val="0"/>
      <w:snapToGrid w:val="0"/>
      <w:spacing w:line="520" w:lineRule="exact"/>
      <w:ind w:firstLine="420" w:firstLineChars="200"/>
    </w:pPr>
    <w:rPr>
      <w:sz w:val="24"/>
    </w:rPr>
  </w:style>
  <w:style w:type="paragraph" w:styleId="8">
    <w:name w:val="Document Map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  <w:rPr>
      <w:color w:val="CAEACE"/>
    </w:rPr>
  </w:style>
  <w:style w:type="paragraph" w:styleId="9">
    <w:name w:val="Block Text"/>
    <w:basedOn w:val="1"/>
    <w:qFormat/>
    <w:uiPriority w:val="0"/>
    <w:pPr>
      <w:jc w:val="center"/>
    </w:pPr>
    <w:rPr>
      <w:rFonts w:ascii="Calibri" w:hAnsi="Calibri" w:eastAsia="宋体"/>
      <w:sz w:val="21"/>
    </w:rPr>
  </w:style>
  <w:style w:type="paragraph" w:styleId="10">
    <w:name w:val="Body Text Indent"/>
    <w:basedOn w:val="1"/>
    <w:next w:val="11"/>
    <w:unhideWhenUsed/>
    <w:qFormat/>
    <w:uiPriority w:val="99"/>
    <w:pPr>
      <w:spacing w:after="120"/>
      <w:ind w:left="420" w:leftChars="200"/>
    </w:pPr>
  </w:style>
  <w:style w:type="paragraph" w:styleId="11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Plain Text"/>
    <w:basedOn w:val="1"/>
    <w:qFormat/>
    <w:uiPriority w:val="0"/>
    <w:rPr>
      <w:rFonts w:eastAsia="仿宋_GB2312"/>
      <w:kern w:val="2"/>
      <w:sz w:val="32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jc w:val="center"/>
    </w:pPr>
    <w:rPr>
      <w:rFonts w:ascii="仿宋_GB2312" w:eastAsia="仿宋_GB2312"/>
      <w:b/>
      <w:bCs/>
      <w:sz w:val="48"/>
    </w:rPr>
  </w:style>
  <w:style w:type="paragraph" w:styleId="16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Title"/>
    <w:basedOn w:val="1"/>
    <w:next w:val="1"/>
    <w:qFormat/>
    <w:uiPriority w:val="10"/>
    <w:pPr>
      <w:widowControl/>
      <w:spacing w:before="240" w:after="60" w:line="594" w:lineRule="exact"/>
      <w:jc w:val="center"/>
      <w:outlineLvl w:val="0"/>
    </w:pPr>
    <w:rPr>
      <w:rFonts w:ascii="Times New Roman" w:hAnsi="Times New Roman" w:eastAsia="方正小标宋_GBK" w:cs="Times New Roman"/>
      <w:bCs/>
      <w:kern w:val="0"/>
      <w:sz w:val="44"/>
      <w:szCs w:val="32"/>
    </w:rPr>
  </w:style>
  <w:style w:type="paragraph" w:styleId="20">
    <w:name w:val="Body Text First Indent"/>
    <w:basedOn w:val="2"/>
    <w:qFormat/>
    <w:uiPriority w:val="0"/>
    <w:pPr>
      <w:widowControl w:val="0"/>
      <w:spacing w:line="600" w:lineRule="exact"/>
      <w:ind w:firstLine="420" w:firstLineChars="1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1">
    <w:name w:val="Body Text First Indent 2"/>
    <w:basedOn w:val="10"/>
    <w:next w:val="22"/>
    <w:unhideWhenUsed/>
    <w:qFormat/>
    <w:uiPriority w:val="99"/>
    <w:pPr>
      <w:ind w:firstLine="420" w:firstLineChars="200"/>
    </w:pPr>
  </w:style>
  <w:style w:type="paragraph" w:customStyle="1" w:styleId="22">
    <w:name w:val="样式 正文首行缩进 2 + 首行缩进:  2 字符"/>
    <w:basedOn w:val="1"/>
    <w:next w:val="1"/>
    <w:qFormat/>
    <w:uiPriority w:val="0"/>
    <w:pPr>
      <w:ind w:firstLine="480"/>
    </w:pPr>
    <w:rPr>
      <w:rFonts w:cs="宋体"/>
      <w:sz w:val="24"/>
    </w:rPr>
  </w:style>
  <w:style w:type="table" w:styleId="24">
    <w:name w:val="Table Grid"/>
    <w:basedOn w:val="2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paragraph" w:customStyle="1" w:styleId="28">
    <w:name w:val="正文＋首行缩进2字符"/>
    <w:basedOn w:val="1"/>
    <w:qFormat/>
    <w:uiPriority w:val="0"/>
    <w:pPr>
      <w:spacing w:line="360" w:lineRule="auto"/>
      <w:ind w:firstLine="200" w:firstLineChars="200"/>
    </w:pPr>
    <w:rPr>
      <w:rFonts w:eastAsia="宋体"/>
      <w:spacing w:val="14"/>
      <w:szCs w:val="20"/>
    </w:rPr>
  </w:style>
  <w:style w:type="paragraph" w:customStyle="1" w:styleId="29">
    <w:name w:val="_Style 3"/>
    <w:basedOn w:val="2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3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2">
    <w:name w:val="正　文"/>
    <w:basedOn w:val="1"/>
    <w:qFormat/>
    <w:uiPriority w:val="0"/>
    <w:pPr>
      <w:spacing w:line="365" w:lineRule="atLeast"/>
      <w:ind w:left="1"/>
      <w:textAlignment w:val="bottom"/>
    </w:pPr>
    <w:rPr>
      <w:rFonts w:eastAsia="穝灿砰"/>
      <w:kern w:val="0"/>
      <w:sz w:val="28"/>
      <w:szCs w:val="28"/>
    </w:rPr>
  </w:style>
  <w:style w:type="paragraph" w:customStyle="1" w:styleId="33">
    <w:name w:val="UserStyle_0"/>
    <w:basedOn w:val="1"/>
    <w:qFormat/>
    <w:uiPriority w:val="0"/>
    <w:pPr>
      <w:textAlignment w:val="baseline"/>
    </w:pPr>
    <w:rPr>
      <w:szCs w:val="21"/>
    </w:rPr>
  </w:style>
  <w:style w:type="character" w:customStyle="1" w:styleId="34">
    <w:name w:val="font51"/>
    <w:basedOn w:val="25"/>
    <w:qFormat/>
    <w:uiPriority w:val="0"/>
    <w:rPr>
      <w:rFonts w:ascii="宋体" w:hAnsi="Arial" w:eastAsia="宋体" w:cs="宋体"/>
      <w:color w:val="000000"/>
      <w:sz w:val="18"/>
      <w:szCs w:val="18"/>
      <w:u w:val="none"/>
      <w:lang w:bidi="ar-SA"/>
    </w:rPr>
  </w:style>
  <w:style w:type="character" w:customStyle="1" w:styleId="35">
    <w:name w:val="font71"/>
    <w:basedOn w:val="25"/>
    <w:qFormat/>
    <w:uiPriority w:val="0"/>
    <w:rPr>
      <w:rFonts w:hint="eastAsia" w:ascii="Arial Unicode MS" w:hAnsi="Arial Unicode MS" w:eastAsia="Arial Unicode MS" w:cs="Arial Unicode MS"/>
      <w:b/>
      <w:bCs/>
      <w:color w:val="000000"/>
      <w:sz w:val="20"/>
      <w:szCs w:val="20"/>
      <w:u w:val="none"/>
      <w:vertAlign w:val="superscript"/>
    </w:rPr>
  </w:style>
  <w:style w:type="character" w:customStyle="1" w:styleId="36">
    <w:name w:val="C正文 Char"/>
    <w:link w:val="37"/>
    <w:qFormat/>
    <w:uiPriority w:val="0"/>
    <w:rPr>
      <w:rFonts w:cs="宋体"/>
      <w:color w:val="0000FF"/>
      <w:szCs w:val="28"/>
    </w:rPr>
  </w:style>
  <w:style w:type="paragraph" w:customStyle="1" w:styleId="37">
    <w:name w:val="C正文"/>
    <w:basedOn w:val="1"/>
    <w:link w:val="36"/>
    <w:qFormat/>
    <w:uiPriority w:val="0"/>
    <w:pPr>
      <w:suppressAutoHyphens/>
      <w:topLinePunct/>
      <w:snapToGrid w:val="0"/>
      <w:spacing w:line="360" w:lineRule="auto"/>
      <w:ind w:firstLine="510" w:firstLineChars="0"/>
      <w:textAlignment w:val="center"/>
    </w:pPr>
    <w:rPr>
      <w:rFonts w:cs="宋体"/>
      <w:color w:val="0000FF"/>
      <w:szCs w:val="28"/>
    </w:rPr>
  </w:style>
  <w:style w:type="character" w:customStyle="1" w:styleId="38">
    <w:name w:val="font61"/>
    <w:basedOn w:val="2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31"/>
    <w:basedOn w:val="25"/>
    <w:qFormat/>
    <w:uiPriority w:val="0"/>
    <w:rPr>
      <w:rFonts w:hint="eastAsia" w:ascii="Arial Unicode MS" w:hAnsi="Arial Unicode MS" w:eastAsia="Arial Unicode MS" w:cs="Arial Unicode MS"/>
      <w:b/>
      <w:bCs/>
      <w:color w:val="000000"/>
      <w:sz w:val="20"/>
      <w:szCs w:val="20"/>
      <w:u w:val="none"/>
    </w:rPr>
  </w:style>
  <w:style w:type="character" w:customStyle="1" w:styleId="40">
    <w:name w:val="font91"/>
    <w:basedOn w:val="2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41">
    <w:name w:val="B表题1"/>
    <w:basedOn w:val="42"/>
    <w:qFormat/>
    <w:uiPriority w:val="0"/>
    <w:pPr>
      <w:spacing w:after="0" w:afterLines="0" w:line="520" w:lineRule="atLeast"/>
    </w:pPr>
    <w:rPr>
      <w:color w:val="7030A0"/>
    </w:rPr>
  </w:style>
  <w:style w:type="paragraph" w:customStyle="1" w:styleId="42">
    <w:name w:val="A图题"/>
    <w:basedOn w:val="43"/>
    <w:next w:val="1"/>
    <w:qFormat/>
    <w:uiPriority w:val="0"/>
    <w:pPr>
      <w:spacing w:after="166" w:afterLines="50" w:line="400" w:lineRule="atLeast"/>
    </w:pPr>
    <w:rPr>
      <w:b/>
      <w:kern w:val="2"/>
      <w:sz w:val="24"/>
    </w:rPr>
  </w:style>
  <w:style w:type="paragraph" w:customStyle="1" w:styleId="43">
    <w:name w:val="A图"/>
    <w:basedOn w:val="1"/>
    <w:qFormat/>
    <w:uiPriority w:val="0"/>
    <w:pPr>
      <w:widowControl/>
      <w:adjustRightInd w:val="0"/>
      <w:spacing w:line="520" w:lineRule="atLeast"/>
      <w:ind w:firstLine="0" w:firstLineChars="0"/>
      <w:jc w:val="center"/>
    </w:pPr>
    <w:rPr>
      <w:rFonts w:ascii="Times New Roman" w:hAnsi="Times New Roman" w:eastAsia="宋体"/>
      <w:color w:val="00B050"/>
      <w:sz w:val="18"/>
      <w:szCs w:val="24"/>
    </w:rPr>
  </w:style>
  <w:style w:type="paragraph" w:customStyle="1" w:styleId="44">
    <w:name w:val="样式 样式 样式 仿宋_GB2312 四号 首行缩进:  0.99 厘米 行距: 1.5 倍行距 + 首行缩进:  2 字符 +..."/>
    <w:basedOn w:val="45"/>
    <w:qFormat/>
    <w:uiPriority w:val="0"/>
  </w:style>
  <w:style w:type="paragraph" w:customStyle="1" w:styleId="45">
    <w:name w:val="样式 样式 仿宋_GB2312 四号 首行缩进:  0.99 厘米 行距: 1.5 倍行距 + 首行缩进:  2 字符"/>
    <w:basedOn w:val="46"/>
    <w:qFormat/>
    <w:uiPriority w:val="0"/>
  </w:style>
  <w:style w:type="paragraph" w:customStyle="1" w:styleId="46">
    <w:name w:val="样式 仿宋_GB2312 四号 首行缩进:  0.99 厘米 行距: 1.5 倍行距"/>
    <w:basedOn w:val="1"/>
    <w:qFormat/>
    <w:uiPriority w:val="0"/>
    <w:pPr>
      <w:adjustRightInd w:val="0"/>
      <w:spacing w:line="560" w:lineRule="exact"/>
      <w:ind w:firstLine="200" w:firstLineChars="200"/>
      <w:textAlignment w:val="baseline"/>
    </w:pPr>
    <w:rPr>
      <w:rFonts w:ascii="仿宋_GB2312" w:eastAsia="仿宋_GB2312" w:cs="宋体"/>
      <w:kern w:val="0"/>
      <w:sz w:val="28"/>
      <w:szCs w:val="20"/>
    </w:rPr>
  </w:style>
  <w:style w:type="paragraph" w:customStyle="1" w:styleId="47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图表名"/>
    <w:basedOn w:val="1"/>
    <w:next w:val="1"/>
    <w:qFormat/>
    <w:uiPriority w:val="0"/>
    <w:pPr>
      <w:ind w:firstLine="0" w:firstLineChars="0"/>
      <w:jc w:val="center"/>
    </w:pPr>
    <w:rPr>
      <w:rFonts w:ascii="Times New Roman" w:hAnsi="Times New Roman"/>
      <w:b/>
      <w:bCs/>
      <w:kern w:val="28"/>
      <w:szCs w:val="22"/>
    </w:rPr>
  </w:style>
  <w:style w:type="paragraph" w:customStyle="1" w:styleId="49">
    <w:name w:val="表格字体"/>
    <w:basedOn w:val="1"/>
    <w:qFormat/>
    <w:uiPriority w:val="0"/>
    <w:pPr>
      <w:spacing w:line="320" w:lineRule="atLeast"/>
      <w:ind w:firstLine="0" w:firstLineChars="0"/>
      <w:jc w:val="center"/>
    </w:pPr>
    <w:rPr>
      <w:rFonts w:ascii="Times New Roman" w:hAnsi="Times New Roman" w:cs="宋体"/>
      <w:color w:val="0000FF"/>
      <w:sz w:val="21"/>
      <w:szCs w:val="21"/>
    </w:rPr>
  </w:style>
  <w:style w:type="paragraph" w:customStyle="1" w:styleId="50">
    <w:name w:val="B表序号"/>
    <w:basedOn w:val="51"/>
    <w:qFormat/>
    <w:uiPriority w:val="0"/>
    <w:pPr>
      <w:spacing w:line="240" w:lineRule="exact"/>
      <w:jc w:val="left"/>
    </w:pPr>
    <w:rPr>
      <w:rFonts w:cs="宋体"/>
      <w:lang w:val="zh-CN"/>
    </w:rPr>
  </w:style>
  <w:style w:type="paragraph" w:customStyle="1" w:styleId="51">
    <w:name w:val="B表格1"/>
    <w:basedOn w:val="52"/>
    <w:qFormat/>
    <w:uiPriority w:val="0"/>
    <w:pPr>
      <w:topLinePunct/>
      <w:ind w:firstLine="0" w:firstLineChars="0"/>
      <w:jc w:val="center"/>
      <w:textAlignment w:val="center"/>
    </w:pPr>
    <w:rPr>
      <w:rFonts w:ascii="Times New Roman" w:hAnsi="Times New Roman" w:eastAsia="宋体"/>
      <w:color w:val="7030A0"/>
      <w:spacing w:val="-10"/>
      <w:sz w:val="21"/>
    </w:rPr>
  </w:style>
  <w:style w:type="paragraph" w:styleId="52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Arial" w:eastAsia="仿宋_GB2312" w:cs="Times New Roman"/>
      <w:sz w:val="28"/>
      <w:lang w:val="en-US" w:eastAsia="zh-CN" w:bidi="ar-SA"/>
    </w:rPr>
  </w:style>
  <w:style w:type="paragraph" w:customStyle="1" w:styleId="53">
    <w:name w:val="E一级标题"/>
    <w:basedOn w:val="4"/>
    <w:next w:val="1"/>
    <w:qFormat/>
    <w:uiPriority w:val="0"/>
    <w:pPr>
      <w:widowControl/>
      <w:tabs>
        <w:tab w:val="left" w:pos="720"/>
      </w:tabs>
      <w:spacing w:before="0" w:after="240" w:afterLines="100" w:line="480" w:lineRule="exact"/>
      <w:contextualSpacing/>
    </w:pPr>
    <w:rPr>
      <w:rFonts w:hAnsi="宋体"/>
      <w:bCs w:val="0"/>
      <w:kern w:val="2"/>
      <w:sz w:val="30"/>
      <w:szCs w:val="28"/>
      <w:lang w:val="zh-CN"/>
    </w:rPr>
  </w:style>
  <w:style w:type="paragraph" w:customStyle="1" w:styleId="54">
    <w:name w:val="样式 首行缩进:  2 字符1YM"/>
    <w:basedOn w:val="1"/>
    <w:qFormat/>
    <w:uiPriority w:val="0"/>
    <w:pPr>
      <w:spacing w:line="560" w:lineRule="exact"/>
      <w:ind w:firstLine="200" w:firstLineChars="200"/>
    </w:pPr>
    <w:rPr>
      <w:rFonts w:ascii="仿宋_GB2312" w:hAnsi="Times New Roman" w:eastAsia="仿宋_GB2312" w:cs="宋体"/>
      <w:color w:val="000000"/>
      <w:sz w:val="28"/>
      <w:szCs w:val="20"/>
    </w:rPr>
  </w:style>
  <w:style w:type="paragraph" w:customStyle="1" w:styleId="55">
    <w:name w:val="正文宋体GB2312"/>
    <w:basedOn w:val="56"/>
    <w:qFormat/>
    <w:uiPriority w:val="0"/>
    <w:pPr>
      <w:spacing w:line="600" w:lineRule="exact"/>
      <w:ind w:firstLine="640"/>
    </w:pPr>
    <w:rPr>
      <w:sz w:val="32"/>
      <w:szCs w:val="32"/>
    </w:rPr>
  </w:style>
  <w:style w:type="paragraph" w:customStyle="1" w:styleId="56">
    <w:name w:val="样式 首行缩进:  2 字符"/>
    <w:basedOn w:val="1"/>
    <w:qFormat/>
    <w:uiPriority w:val="0"/>
    <w:pPr>
      <w:ind w:firstLine="560"/>
    </w:pPr>
    <w:rPr>
      <w:rFonts w:cs="宋体"/>
    </w:rPr>
  </w:style>
  <w:style w:type="paragraph" w:customStyle="1" w:styleId="57">
    <w:name w:val="1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" w:cs="Times New Roman"/>
      <w:bCs/>
      <w:sz w:val="24"/>
      <w:szCs w:val="32"/>
    </w:rPr>
  </w:style>
  <w:style w:type="paragraph" w:customStyle="1" w:styleId="58">
    <w:name w:val="Table Paragraph"/>
    <w:basedOn w:val="1"/>
    <w:qFormat/>
    <w:uiPriority w:val="0"/>
  </w:style>
  <w:style w:type="paragraph" w:customStyle="1" w:styleId="59">
    <w:name w:val="E二级标题"/>
    <w:basedOn w:val="5"/>
    <w:next w:val="1"/>
    <w:qFormat/>
    <w:uiPriority w:val="0"/>
    <w:pPr>
      <w:widowControl/>
      <w:tabs>
        <w:tab w:val="left" w:pos="1440"/>
      </w:tabs>
      <w:snapToGrid w:val="0"/>
      <w:spacing w:after="100" w:afterAutospacing="1"/>
      <w:contextualSpacing/>
      <w:jc w:val="left"/>
    </w:pPr>
    <w:rPr>
      <w:rFonts w:cs="Times New Roman"/>
      <w:bCs w:val="0"/>
      <w:color w:val="262626"/>
      <w:kern w:val="2"/>
      <w:sz w:val="30"/>
      <w:szCs w:val="26"/>
    </w:rPr>
  </w:style>
  <w:style w:type="paragraph" w:customStyle="1" w:styleId="60">
    <w:name w:val="样式 标题 2 + 首行缩进:  2 字符"/>
    <w:basedOn w:val="5"/>
    <w:qFormat/>
    <w:uiPriority w:val="0"/>
    <w:pPr>
      <w:spacing w:before="120" w:after="120"/>
      <w:ind w:firstLine="0" w:firstLineChars="0"/>
    </w:pPr>
    <w:rPr>
      <w:rFonts w:ascii="Arial" w:eastAsia="黑体" w:cs="宋体"/>
      <w:bCs w:val="0"/>
      <w:sz w:val="32"/>
      <w:szCs w:val="20"/>
    </w:rPr>
  </w:style>
  <w:style w:type="paragraph" w:customStyle="1" w:styleId="61">
    <w:name w:val="自定义锻炼"/>
    <w:basedOn w:val="1"/>
    <w:qFormat/>
    <w:uiPriority w:val="0"/>
    <w:pPr>
      <w:spacing w:line="360" w:lineRule="auto"/>
    </w:pPr>
    <w:rPr>
      <w:rFonts w:ascii="Times New Roman" w:hAnsi="Times New Roman" w:eastAsia="宋体"/>
      <w:szCs w:val="28"/>
    </w:rPr>
  </w:style>
  <w:style w:type="table" w:customStyle="1" w:styleId="6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p0"/>
    <w:basedOn w:val="1"/>
    <w:qFormat/>
    <w:uiPriority w:val="0"/>
    <w:rPr>
      <w:rFonts w:ascii="Calibri" w:hAnsi="Calibri" w:cs="宋体"/>
      <w:szCs w:val="21"/>
    </w:rPr>
  </w:style>
  <w:style w:type="character" w:customStyle="1" w:styleId="64">
    <w:name w:val="font4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7">
    <w:name w:val="15"/>
    <w:basedOn w:val="25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1513</Characters>
  <Lines>12</Lines>
  <Paragraphs>3</Paragraphs>
  <TotalTime>5</TotalTime>
  <ScaleCrop>false</ScaleCrop>
  <LinksUpToDate>false</LinksUpToDate>
  <CharactersWithSpaces>1775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2020-04-21T20:44:00Z</dcterms:created>
  <dc:creator>汪孝安[17784011388]</dc:creator>
  <cp:lastModifiedBy> </cp:lastModifiedBy>
  <cp:lastPrinted>2024-10-25T18:09:00Z</cp:lastPrinted>
  <dcterms:modified xsi:type="dcterms:W3CDTF">2024-10-25T10:12:46Z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59BD98B6BFBD4CAA9C39BF31AAF981A8</vt:lpwstr>
  </property>
</Properties>
</file>