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1923"/>
        <w:tblOverlap w:val="never"/>
        <w:tblW w:w="140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1448"/>
        <w:gridCol w:w="1892"/>
        <w:gridCol w:w="1159"/>
        <w:gridCol w:w="1822"/>
        <w:gridCol w:w="1159"/>
        <w:gridCol w:w="1159"/>
        <w:gridCol w:w="1161"/>
        <w:gridCol w:w="1159"/>
        <w:gridCol w:w="1159"/>
        <w:gridCol w:w="11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7DBFC" w:fill="B7DBFC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1A70C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1A70C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7DBFC" w:fill="B7DBFC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1A70C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1A70C0"/>
                <w:kern w:val="0"/>
                <w:sz w:val="32"/>
                <w:szCs w:val="32"/>
                <w:u w:val="none"/>
                <w:lang w:val="en-US" w:eastAsia="zh-CN" w:bidi="ar"/>
              </w:rPr>
              <w:t>区县名称</w:t>
            </w:r>
          </w:p>
        </w:tc>
        <w:tc>
          <w:tcPr>
            <w:tcW w:w="1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7DBFC" w:fill="B7DBFC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1A70C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1A70C0"/>
                <w:kern w:val="0"/>
                <w:sz w:val="32"/>
                <w:szCs w:val="32"/>
                <w:u w:val="none"/>
                <w:lang w:val="en-US" w:eastAsia="zh-CN" w:bidi="ar"/>
              </w:rPr>
              <w:t>测点名称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7DBFC" w:fill="B7DBFC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1A70C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1A70C0"/>
                <w:kern w:val="0"/>
                <w:sz w:val="32"/>
                <w:szCs w:val="32"/>
                <w:u w:val="none"/>
                <w:lang w:val="en-US" w:eastAsia="zh-CN" w:bidi="ar"/>
              </w:rPr>
              <w:t>功能区类别</w:t>
            </w:r>
          </w:p>
        </w:tc>
        <w:tc>
          <w:tcPr>
            <w:tcW w:w="1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7DBFC" w:fill="B7DBFC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1A70C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1A70C0"/>
                <w:kern w:val="0"/>
                <w:sz w:val="32"/>
                <w:szCs w:val="32"/>
                <w:u w:val="none"/>
                <w:lang w:val="en-US" w:eastAsia="zh-CN" w:bidi="ar"/>
              </w:rPr>
              <w:t>监测时间</w:t>
            </w:r>
          </w:p>
        </w:tc>
        <w:tc>
          <w:tcPr>
            <w:tcW w:w="3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7DBFC" w:fill="B7DBFC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1A70C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1A70C0"/>
                <w:kern w:val="0"/>
                <w:sz w:val="32"/>
                <w:szCs w:val="32"/>
                <w:u w:val="none"/>
                <w:lang w:val="en-US" w:eastAsia="zh-CN" w:bidi="ar"/>
              </w:rPr>
              <w:t>昼间</w:t>
            </w:r>
          </w:p>
        </w:tc>
        <w:tc>
          <w:tcPr>
            <w:tcW w:w="3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7DBFC" w:fill="B7DBFC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1A70C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1A70C0"/>
                <w:kern w:val="0"/>
                <w:sz w:val="32"/>
                <w:szCs w:val="32"/>
                <w:u w:val="none"/>
                <w:lang w:val="en-US" w:eastAsia="zh-CN" w:bidi="ar"/>
              </w:rPr>
              <w:t>夜间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7DBFC" w:fill="B7DBFC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olor w:val="1A70C0"/>
                <w:sz w:val="32"/>
                <w:szCs w:val="32"/>
                <w:u w:val="none"/>
              </w:rPr>
            </w:pPr>
          </w:p>
        </w:tc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7DBFC" w:fill="B7DBFC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olor w:val="1A70C0"/>
                <w:sz w:val="32"/>
                <w:szCs w:val="32"/>
                <w:u w:val="none"/>
              </w:rPr>
            </w:pPr>
          </w:p>
        </w:tc>
        <w:tc>
          <w:tcPr>
            <w:tcW w:w="1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7DBFC" w:fill="B7DBFC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olor w:val="1A70C0"/>
                <w:sz w:val="32"/>
                <w:szCs w:val="32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7DBFC" w:fill="B7DBFC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olor w:val="1A70C0"/>
                <w:sz w:val="32"/>
                <w:szCs w:val="32"/>
                <w:u w:val="none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7DBFC" w:fill="B7DBFC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olor w:val="1A70C0"/>
                <w:sz w:val="32"/>
                <w:szCs w:val="3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7DBFC" w:fill="B7DBFC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1A70C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1A70C0"/>
                <w:kern w:val="0"/>
                <w:sz w:val="32"/>
                <w:szCs w:val="32"/>
                <w:u w:val="none"/>
                <w:lang w:val="en-US" w:eastAsia="zh-CN" w:bidi="ar"/>
              </w:rPr>
              <w:t>标准限值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7DBFC" w:fill="B7DBFC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1A70C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1A70C0"/>
                <w:kern w:val="0"/>
                <w:sz w:val="32"/>
                <w:szCs w:val="32"/>
                <w:u w:val="none"/>
                <w:lang w:val="en-US" w:eastAsia="zh-CN" w:bidi="ar"/>
              </w:rPr>
              <w:t>等效声级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7DBFC" w:fill="B7DBFC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1A70C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1A70C0"/>
                <w:kern w:val="0"/>
                <w:sz w:val="32"/>
                <w:szCs w:val="32"/>
                <w:u w:val="none"/>
                <w:lang w:val="en-US" w:eastAsia="zh-CN" w:bidi="ar"/>
              </w:rPr>
              <w:t>达标情况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7DBFC" w:fill="B7DBFC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1A70C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1A70C0"/>
                <w:kern w:val="0"/>
                <w:sz w:val="32"/>
                <w:szCs w:val="32"/>
                <w:u w:val="none"/>
                <w:lang w:val="en-US" w:eastAsia="zh-CN" w:bidi="ar"/>
              </w:rPr>
              <w:t>标准限值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7DBFC" w:fill="B7DBFC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1A70C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1A70C0"/>
                <w:kern w:val="0"/>
                <w:sz w:val="32"/>
                <w:szCs w:val="32"/>
                <w:u w:val="none"/>
                <w:lang w:val="en-US" w:eastAsia="zh-CN" w:bidi="ar"/>
              </w:rPr>
              <w:t>等效声级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B7DBFC" w:fill="B7DBFC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1A70C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1A70C0"/>
                <w:kern w:val="0"/>
                <w:sz w:val="32"/>
                <w:szCs w:val="32"/>
                <w:u w:val="none"/>
                <w:lang w:val="en-US" w:eastAsia="zh-CN" w:bidi="ar"/>
              </w:rPr>
              <w:t>达标情况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巫溪县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碧桂园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2类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20</w:t>
            </w: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/</w:t>
            </w: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/</w:t>
            </w: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巫溪县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健康路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4a类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20</w:t>
            </w: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/</w:t>
            </w: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/1</w:t>
            </w: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巫溪县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水韵酒店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2类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20</w:t>
            </w: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/</w:t>
            </w: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/</w:t>
            </w: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巫溪县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凤凰工业园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3类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20</w:t>
            </w: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7/19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巫溪县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老住院部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1类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/</w:t>
            </w: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8/4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巫溪县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大宁古城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2类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20</w:t>
            </w: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/</w:t>
            </w: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/</w:t>
            </w: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巫溪县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帝景豪庭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2类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20</w:t>
            </w: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/</w:t>
            </w: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/</w:t>
            </w: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达标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  <w:t>达</w:t>
            </w: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标</w:t>
            </w:r>
          </w:p>
        </w:tc>
      </w:tr>
    </w:tbl>
    <w:p>
      <w:pPr>
        <w:jc w:val="center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zQ0NjA3NjhjNjc1MWZlM2I4NzQ1Y2EzN2MyM2EifQ=="/>
  </w:docVars>
  <w:rsids>
    <w:rsidRoot w:val="04BC015F"/>
    <w:rsid w:val="00395FEE"/>
    <w:rsid w:val="00DC15AA"/>
    <w:rsid w:val="03044E5C"/>
    <w:rsid w:val="03490D26"/>
    <w:rsid w:val="0387138D"/>
    <w:rsid w:val="03A810A9"/>
    <w:rsid w:val="04BC015F"/>
    <w:rsid w:val="05CD1AD2"/>
    <w:rsid w:val="062325B9"/>
    <w:rsid w:val="08271AF4"/>
    <w:rsid w:val="0A8541D7"/>
    <w:rsid w:val="0E6B737E"/>
    <w:rsid w:val="0EBD1B73"/>
    <w:rsid w:val="0EFE3455"/>
    <w:rsid w:val="0F46111F"/>
    <w:rsid w:val="0FC246CB"/>
    <w:rsid w:val="102237A2"/>
    <w:rsid w:val="10DC44FA"/>
    <w:rsid w:val="11EE4BF2"/>
    <w:rsid w:val="13997B36"/>
    <w:rsid w:val="13B3195F"/>
    <w:rsid w:val="13BA2D42"/>
    <w:rsid w:val="13DB1B23"/>
    <w:rsid w:val="14091C4C"/>
    <w:rsid w:val="161722C1"/>
    <w:rsid w:val="16532F48"/>
    <w:rsid w:val="193A655B"/>
    <w:rsid w:val="1B7F77D5"/>
    <w:rsid w:val="1BC13DC8"/>
    <w:rsid w:val="1C115AAB"/>
    <w:rsid w:val="1C4F4C3F"/>
    <w:rsid w:val="1CE01DF0"/>
    <w:rsid w:val="1D2160C0"/>
    <w:rsid w:val="1DBD4C56"/>
    <w:rsid w:val="1DE010E3"/>
    <w:rsid w:val="1F6B32B7"/>
    <w:rsid w:val="1FCF74B6"/>
    <w:rsid w:val="20DD736E"/>
    <w:rsid w:val="21BF5648"/>
    <w:rsid w:val="21E51E21"/>
    <w:rsid w:val="2229629D"/>
    <w:rsid w:val="234821F6"/>
    <w:rsid w:val="23CF7C16"/>
    <w:rsid w:val="24F45C2D"/>
    <w:rsid w:val="257C6E0B"/>
    <w:rsid w:val="25A554E2"/>
    <w:rsid w:val="28283069"/>
    <w:rsid w:val="28F32CAC"/>
    <w:rsid w:val="2A545ABB"/>
    <w:rsid w:val="2ABE44BE"/>
    <w:rsid w:val="2C977900"/>
    <w:rsid w:val="2C9D1421"/>
    <w:rsid w:val="2D5E607D"/>
    <w:rsid w:val="2DCA1E87"/>
    <w:rsid w:val="2E5A1B5A"/>
    <w:rsid w:val="2F2B5753"/>
    <w:rsid w:val="2F5543AB"/>
    <w:rsid w:val="2F627BA0"/>
    <w:rsid w:val="2FC105A1"/>
    <w:rsid w:val="30D62228"/>
    <w:rsid w:val="310974A7"/>
    <w:rsid w:val="31540160"/>
    <w:rsid w:val="32CF3F13"/>
    <w:rsid w:val="32E83A7E"/>
    <w:rsid w:val="33DA6921"/>
    <w:rsid w:val="33FD4CFB"/>
    <w:rsid w:val="351B53CA"/>
    <w:rsid w:val="362A4EEC"/>
    <w:rsid w:val="37647E85"/>
    <w:rsid w:val="377B66C4"/>
    <w:rsid w:val="37A455D3"/>
    <w:rsid w:val="3A6969DF"/>
    <w:rsid w:val="3BFD1627"/>
    <w:rsid w:val="3C8C3ACC"/>
    <w:rsid w:val="3CA3789E"/>
    <w:rsid w:val="3D3B4054"/>
    <w:rsid w:val="3D6C64EA"/>
    <w:rsid w:val="3EAB491C"/>
    <w:rsid w:val="3ED9222C"/>
    <w:rsid w:val="3F281333"/>
    <w:rsid w:val="407709D4"/>
    <w:rsid w:val="408F5298"/>
    <w:rsid w:val="40B95B08"/>
    <w:rsid w:val="414D55D3"/>
    <w:rsid w:val="42866AE0"/>
    <w:rsid w:val="43FA5A44"/>
    <w:rsid w:val="44551C28"/>
    <w:rsid w:val="44A60A60"/>
    <w:rsid w:val="44FA37F7"/>
    <w:rsid w:val="460573F1"/>
    <w:rsid w:val="46DA0AA3"/>
    <w:rsid w:val="46EF29DA"/>
    <w:rsid w:val="47FB68B4"/>
    <w:rsid w:val="48552944"/>
    <w:rsid w:val="487F1100"/>
    <w:rsid w:val="497A1F1B"/>
    <w:rsid w:val="4A2C64BB"/>
    <w:rsid w:val="4B5A0F22"/>
    <w:rsid w:val="4C810304"/>
    <w:rsid w:val="4DB31A41"/>
    <w:rsid w:val="4ECC1A38"/>
    <w:rsid w:val="4F760E2E"/>
    <w:rsid w:val="4FEF56B4"/>
    <w:rsid w:val="506625C2"/>
    <w:rsid w:val="50A85DCB"/>
    <w:rsid w:val="50E214C3"/>
    <w:rsid w:val="51974487"/>
    <w:rsid w:val="52AF4864"/>
    <w:rsid w:val="52F320C2"/>
    <w:rsid w:val="53A9759F"/>
    <w:rsid w:val="55723D7A"/>
    <w:rsid w:val="562339AD"/>
    <w:rsid w:val="569050BF"/>
    <w:rsid w:val="571E1921"/>
    <w:rsid w:val="5822430D"/>
    <w:rsid w:val="58B24EF1"/>
    <w:rsid w:val="5B447F8B"/>
    <w:rsid w:val="5C3A29C2"/>
    <w:rsid w:val="5D160AAC"/>
    <w:rsid w:val="5D96766E"/>
    <w:rsid w:val="5E5D7EFC"/>
    <w:rsid w:val="5FBFC68E"/>
    <w:rsid w:val="605418A4"/>
    <w:rsid w:val="60797E3B"/>
    <w:rsid w:val="60EE5F88"/>
    <w:rsid w:val="60F3CE81"/>
    <w:rsid w:val="61175F7D"/>
    <w:rsid w:val="62A55DE6"/>
    <w:rsid w:val="6365523D"/>
    <w:rsid w:val="63AF0C1D"/>
    <w:rsid w:val="64C14C50"/>
    <w:rsid w:val="652B2D7B"/>
    <w:rsid w:val="653D5FD5"/>
    <w:rsid w:val="657C358D"/>
    <w:rsid w:val="663C3756"/>
    <w:rsid w:val="67884179"/>
    <w:rsid w:val="6AAA5515"/>
    <w:rsid w:val="6BD623FB"/>
    <w:rsid w:val="6BF33F2A"/>
    <w:rsid w:val="6DAC5479"/>
    <w:rsid w:val="6E35746E"/>
    <w:rsid w:val="6E4730F9"/>
    <w:rsid w:val="6F447EF2"/>
    <w:rsid w:val="6FE77075"/>
    <w:rsid w:val="6FF2093E"/>
    <w:rsid w:val="70B2624B"/>
    <w:rsid w:val="71041CF8"/>
    <w:rsid w:val="711F611C"/>
    <w:rsid w:val="712E50BB"/>
    <w:rsid w:val="71EF06DB"/>
    <w:rsid w:val="72B72106"/>
    <w:rsid w:val="730A1B38"/>
    <w:rsid w:val="73F15BC3"/>
    <w:rsid w:val="746A200A"/>
    <w:rsid w:val="76B231D3"/>
    <w:rsid w:val="78040838"/>
    <w:rsid w:val="79F72FA5"/>
    <w:rsid w:val="7A74582D"/>
    <w:rsid w:val="7A76296D"/>
    <w:rsid w:val="7CBF5FFF"/>
    <w:rsid w:val="7D206CD5"/>
    <w:rsid w:val="7DAC1091"/>
    <w:rsid w:val="7DE72DB6"/>
    <w:rsid w:val="7E6A4E7E"/>
    <w:rsid w:val="7EFDB489"/>
    <w:rsid w:val="7F9E71B4"/>
    <w:rsid w:val="AF1DCFB5"/>
    <w:rsid w:val="B6FF8BA9"/>
    <w:rsid w:val="BFFF657E"/>
    <w:rsid w:val="D9F9AB8F"/>
    <w:rsid w:val="FE7E3A3D"/>
    <w:rsid w:val="FFFDF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190</Words>
  <Characters>288</Characters>
  <Lines>0</Lines>
  <Paragraphs>0</Paragraphs>
  <TotalTime>15</TotalTime>
  <ScaleCrop>false</ScaleCrop>
  <LinksUpToDate>false</LinksUpToDate>
  <CharactersWithSpaces>288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2021-11-24T03:03:00Z</dcterms:created>
  <dc:creator>Administrator</dc:creator>
  <cp:lastModifiedBy>Administrator</cp:lastModifiedBy>
  <cp:lastPrinted>2025-09-29T11:22:00Z</cp:lastPrinted>
  <dcterms:modified xsi:type="dcterms:W3CDTF">2025-09-30T03:26:02Z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6A7CC114E6C14177BB82F742BB2909D3</vt:lpwstr>
  </property>
</Properties>
</file>