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vertAlign w:val="baseline"/>
          <w:lang w:eastAsia="zh-CN"/>
        </w:rPr>
        <w:t>巫溪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vertAlign w:val="baseline"/>
          <w:lang w:eastAsia="zh-CN"/>
        </w:rPr>
        <w:t>县应急管理局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vertAlign w:val="baseline"/>
          <w:lang w:val="en-US" w:eastAsia="zh-CN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vertAlign w:val="baselin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vertAlign w:val="baseline"/>
          <w:lang w:val="en-US" w:eastAsia="zh-CN"/>
        </w:rPr>
        <w:t>年行政处罚情况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vertAlign w:val="baseline"/>
          <w:lang w:val="en-US" w:eastAsia="zh-CN"/>
        </w:rPr>
        <w:t>（7月）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464"/>
        <w:gridCol w:w="1776"/>
        <w:gridCol w:w="1440"/>
        <w:gridCol w:w="2355"/>
        <w:gridCol w:w="1705"/>
        <w:gridCol w:w="1759"/>
        <w:gridCol w:w="1188"/>
        <w:gridCol w:w="954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序号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行政处罚决定书文号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案件名称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违法企业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名称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主要违法事实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作出行政处罚的法律依据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行政处罚的内容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处罚时间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处罚单位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信息核对人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  <w:t>（巫溪）应急罚〔2025〕事前执法19号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  <w:t>陈斌斌未经许可经营烟花爆竹案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  <w:t>陈斌斌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  <w:t>未经许可销售烟花爆竹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  <w:t>《烟花爆竹安全管理条例》第三十六条第一款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  <w:t>罚款2万元、没收违法所得800元及非法烟花爆竹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  <w:t>2025.7.7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  <w:t>巫溪县应急管理局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  <w:t>陈鑫芳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  <w:t>（巫溪）应急罚〔2025〕事前执法20号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  <w:t>巫溪县爱明加油站违反安全管理规定作业案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  <w:t>巫溪县爱明加油站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  <w:t>加油时加油员未着防静电工作服；加油站在未安装可燃气体声光报警装置的情况下，使用手机扫码支付费用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  <w:t>《安全生产违法行为行政处罚办法》第四十五条第一项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  <w:t>给予警告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  <w:t>2025年7月4日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  <w:t>巫溪县应急管理局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  <w:t>陈鑫芳</w:t>
            </w:r>
          </w:p>
        </w:tc>
      </w:tr>
    </w:tbl>
    <w:p>
      <w:pPr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YjVlMTFjMTRmOTkxOWRmNWU2MjZiYmZhOGYxZTEifQ=="/>
  </w:docVars>
  <w:rsids>
    <w:rsidRoot w:val="5897666A"/>
    <w:rsid w:val="01D00A9D"/>
    <w:rsid w:val="065648B6"/>
    <w:rsid w:val="0A80062A"/>
    <w:rsid w:val="0F6737DF"/>
    <w:rsid w:val="0F9C2417"/>
    <w:rsid w:val="13410A74"/>
    <w:rsid w:val="18FF7FC8"/>
    <w:rsid w:val="1AF91176"/>
    <w:rsid w:val="219051DD"/>
    <w:rsid w:val="21E83B15"/>
    <w:rsid w:val="238C0DC0"/>
    <w:rsid w:val="29321D1A"/>
    <w:rsid w:val="2B205A44"/>
    <w:rsid w:val="2B815118"/>
    <w:rsid w:val="34B45835"/>
    <w:rsid w:val="361A5518"/>
    <w:rsid w:val="385C788A"/>
    <w:rsid w:val="3966519D"/>
    <w:rsid w:val="3BFB21FC"/>
    <w:rsid w:val="3BFF0FA3"/>
    <w:rsid w:val="3E8752F1"/>
    <w:rsid w:val="3F0DE06A"/>
    <w:rsid w:val="49C8410F"/>
    <w:rsid w:val="4DE465C8"/>
    <w:rsid w:val="5336063E"/>
    <w:rsid w:val="5897666A"/>
    <w:rsid w:val="5CA546F2"/>
    <w:rsid w:val="5CE48F3C"/>
    <w:rsid w:val="5DE01E9E"/>
    <w:rsid w:val="61877CA4"/>
    <w:rsid w:val="64EF63FE"/>
    <w:rsid w:val="68A145FF"/>
    <w:rsid w:val="69555325"/>
    <w:rsid w:val="69E62014"/>
    <w:rsid w:val="6A4D29E3"/>
    <w:rsid w:val="6B2F52DC"/>
    <w:rsid w:val="6FCAAF40"/>
    <w:rsid w:val="70855D88"/>
    <w:rsid w:val="70FB4283"/>
    <w:rsid w:val="74D5662E"/>
    <w:rsid w:val="75BD457C"/>
    <w:rsid w:val="76675FB7"/>
    <w:rsid w:val="77FEA284"/>
    <w:rsid w:val="79AC42F6"/>
    <w:rsid w:val="7BEFC96B"/>
    <w:rsid w:val="7BFF7E28"/>
    <w:rsid w:val="7FE7E3CF"/>
    <w:rsid w:val="7FFE846A"/>
    <w:rsid w:val="B8F6AED0"/>
    <w:rsid w:val="BF958CAA"/>
    <w:rsid w:val="CFDDA17A"/>
    <w:rsid w:val="D6FD3803"/>
    <w:rsid w:val="DFD74F98"/>
    <w:rsid w:val="F7F92C50"/>
    <w:rsid w:val="FE8B6710"/>
    <w:rsid w:val="FEC5F420"/>
    <w:rsid w:val="FFF7AC78"/>
    <w:rsid w:val="FFF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224</Characters>
  <Lines>1</Lines>
  <Paragraphs>1</Paragraphs>
  <TotalTime>2</TotalTime>
  <ScaleCrop>false</ScaleCrop>
  <LinksUpToDate>false</LinksUpToDate>
  <CharactersWithSpaces>224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2023-10-31T08:35:00Z</dcterms:created>
  <dc:creator>Administrator</dc:creator>
  <cp:lastModifiedBy>Administrator</cp:lastModifiedBy>
  <dcterms:modified xsi:type="dcterms:W3CDTF">2025-07-22T02:03:43Z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B8D644E0B8F2447EA3676F11722E7533_13</vt:lpwstr>
  </property>
  <property fmtid="{D5CDD505-2E9C-101B-9397-08002B2CF9AE}" pid="4" name="KSOTemplateDocerSaveRecord">
    <vt:lpwstr>eyJoZGlkIjoiYzliZGExNWRmYjMzMGI2MGI2OWZkYzdhZjc3MjEzZTMiLCJ1c2VySWQiOiIxNjMxNjE3NjU0In0=</vt:lpwstr>
  </property>
</Properties>
</file>