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巫溪县应急管理局202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月危险化学品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烟花爆竹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行政审批办理结果的公示</w:t>
      </w:r>
    </w:p>
    <w:tbl>
      <w:tblPr>
        <w:tblStyle w:val="2"/>
        <w:tblW w:w="51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6"/>
        <w:gridCol w:w="1320"/>
        <w:gridCol w:w="585"/>
        <w:gridCol w:w="1050"/>
        <w:gridCol w:w="1110"/>
        <w:gridCol w:w="915"/>
        <w:gridCol w:w="885"/>
        <w:gridCol w:w="1365"/>
        <w:gridCol w:w="1016"/>
        <w:gridCol w:w="963"/>
        <w:gridCol w:w="2130"/>
        <w:gridCol w:w="1224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代表人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许可类型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经营许可证编号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社会信用代码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发证机关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巫溪县爱明加油站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巫溪县峰灵镇龙寨村1社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何娟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个体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危险化学品经营许可证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汽油、柴油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渝巫溪安经（加油站）字〔2025〕003号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2025.07.16-2028.07.15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2025.7.16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92500238MA60JQGN27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重庆市烟花爆竹集团巫溪县瑞丰有限公司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巫溪县峰灵镇龙寨村1社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刘先平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烟花爆竹经营（批发）许可证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批发、零售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（渝）PF{2023}00170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2023.07.04-2026.07.03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2025.7.16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91500238072324565J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巫溪县亿胜源有限责任公司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巫溪县柏杨街道墨斗社区2组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刘先平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烟花爆竹经营（批发）许可证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批发、零售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（渝）PF{2023}00169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2023.09.13-2026.09.12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2025.7.16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91500238MA5UTRDX8P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曾丹丹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巫溪县田坝镇田茶街天二井桥头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曾丹丹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个体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烟花爆竹经营（零售）许可证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烟花爆竹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（渝）LS{2025}05309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2025.01.01-2026.12.31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2025.7.24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92500238MA5XHF1491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变更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18"/>
          <w:szCs w:val="18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426F"/>
    <w:rsid w:val="02105DD0"/>
    <w:rsid w:val="02427F54"/>
    <w:rsid w:val="057E74F5"/>
    <w:rsid w:val="05F17CC7"/>
    <w:rsid w:val="09840E52"/>
    <w:rsid w:val="0EC0292C"/>
    <w:rsid w:val="14495172"/>
    <w:rsid w:val="151B08BC"/>
    <w:rsid w:val="17214184"/>
    <w:rsid w:val="1F372797"/>
    <w:rsid w:val="22D0426F"/>
    <w:rsid w:val="270D4DAD"/>
    <w:rsid w:val="30D065A7"/>
    <w:rsid w:val="33AD5772"/>
    <w:rsid w:val="33B560FB"/>
    <w:rsid w:val="34FB5BBD"/>
    <w:rsid w:val="35303AB8"/>
    <w:rsid w:val="371A67CE"/>
    <w:rsid w:val="379776E8"/>
    <w:rsid w:val="41A27AEC"/>
    <w:rsid w:val="42975177"/>
    <w:rsid w:val="47BE4F54"/>
    <w:rsid w:val="4AB34B18"/>
    <w:rsid w:val="4F3D0E54"/>
    <w:rsid w:val="5144471C"/>
    <w:rsid w:val="54300F87"/>
    <w:rsid w:val="576F0018"/>
    <w:rsid w:val="57A2219C"/>
    <w:rsid w:val="5BDE576D"/>
    <w:rsid w:val="63B140C5"/>
    <w:rsid w:val="647E7AED"/>
    <w:rsid w:val="68A5389A"/>
    <w:rsid w:val="6BBF2EC5"/>
    <w:rsid w:val="6CE801F9"/>
    <w:rsid w:val="6CFE7A1D"/>
    <w:rsid w:val="706202C3"/>
    <w:rsid w:val="78F32400"/>
    <w:rsid w:val="7A9366A7"/>
    <w:rsid w:val="7FA2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529</Characters>
  <Lines>0</Lines>
  <Paragraphs>0</Paragraphs>
  <TotalTime>1</TotalTime>
  <ScaleCrop>false</ScaleCrop>
  <LinksUpToDate>false</LinksUpToDate>
  <CharactersWithSpaces>529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2025-07-24T02:17:00Z</dcterms:created>
  <dc:creator>谭钧</dc:creator>
  <cp:lastModifiedBy>Administrator</cp:lastModifiedBy>
  <dcterms:modified xsi:type="dcterms:W3CDTF">2025-07-24T03:02:56Z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8FEAECFC077C48D99F4BD2422E435CE9_13</vt:lpwstr>
  </property>
  <property fmtid="{D5CDD505-2E9C-101B-9397-08002B2CF9AE}" pid="4" name="KSOTemplateDocerSaveRecord">
    <vt:lpwstr>eyJoZGlkIjoiNzRkNTMwZTVjNjczZDc4MjJmMjNlODcyNzQ1ZmI1ZjEiLCJ1c2VySWQiOiI1NjQ0MzUyOTYifQ==</vt:lpwstr>
  </property>
</Properties>
</file>