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</w:p>
    <w:tbl>
      <w:tblPr>
        <w:tblStyle w:val="3"/>
        <w:tblW w:w="832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989"/>
        <w:gridCol w:w="2011"/>
        <w:gridCol w:w="269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巫溪县202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年乡镇（街道）灾害信息员通讯录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乡镇名称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宁河街道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周术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15826388910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柏杨街道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综合行政执法大队干部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17783675072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城厢镇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王维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18002336891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凤凰镇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廖秀君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17353148097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宁厂镇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唐小琴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15223536324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上磺镇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陈纬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主任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18875394300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古路镇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王云保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15826419297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文峰镇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王代俊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15023727101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徐家镇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余恒清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主任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18716720023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白鹿镇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马维林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19922429383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尖山镇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陈嘉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15023432401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下堡镇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sz w:val="24"/>
                <w:szCs w:val="24"/>
              </w:rPr>
              <w:t>张毅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18883523200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峰灵镇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龙钊孔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负责人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1573069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塘坊镇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瞿令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主任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sz w:val="24"/>
                <w:szCs w:val="32"/>
              </w:rPr>
              <w:t>18883181874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朝阳镇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姚大松 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应急办主任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15736416901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田坝镇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王远青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13594744135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通城镇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刘辅琼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18290217696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胜利乡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王首城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17623115675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菱角镇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龚崇荣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15330329042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大河乡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段伟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主任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13996540119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天星乡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陈晓林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5922920508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长桂乡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陈同山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18182376054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蒲莲镇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伍天祥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15310350813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鱼鳞乡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谭仁星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主任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13628213621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乌龙乡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</w:rPr>
              <w:t>孙思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18523348312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周秩玉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18716425299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花台乡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王永周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应急办主任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15223664007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兰英乡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谈力天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18883509988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双阳乡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刘军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平安办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15213219887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中梁乡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杨海林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13399745455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天元乡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詹航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主任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13668009171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土城镇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马兴海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应急办工作人员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</w:rPr>
            </w:pPr>
            <w:r>
              <w:t>15736451688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红池坝景区管委会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陈杨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灾情信息员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15084327209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工业园区管委会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吴杰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13320305036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FBB11"/>
    <w:rsid w:val="3EF7450C"/>
    <w:rsid w:val="54FEFB46"/>
    <w:rsid w:val="5F7CC8C7"/>
    <w:rsid w:val="695B6085"/>
    <w:rsid w:val="6A7D06BE"/>
    <w:rsid w:val="79F7A371"/>
    <w:rsid w:val="7DFF25DD"/>
    <w:rsid w:val="7F833F7E"/>
    <w:rsid w:val="8FBD5EAC"/>
    <w:rsid w:val="C99FC4D4"/>
    <w:rsid w:val="DE85269A"/>
    <w:rsid w:val="DEFF9959"/>
    <w:rsid w:val="DF3BEB1C"/>
    <w:rsid w:val="EDEF8242"/>
    <w:rsid w:val="EF67F19A"/>
    <w:rsid w:val="F45FB820"/>
    <w:rsid w:val="F7EB8927"/>
    <w:rsid w:val="F8FFD536"/>
    <w:rsid w:val="FAFBBF22"/>
    <w:rsid w:val="FD47F8D5"/>
    <w:rsid w:val="FE631B5A"/>
    <w:rsid w:val="FEBF1E0A"/>
    <w:rsid w:val="FFEBF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2025-04-02T06:56:21Z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