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9D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eastAsia="黑体"/>
          <w:sz w:val="44"/>
          <w:szCs w:val="44"/>
        </w:rPr>
      </w:pPr>
      <w:bookmarkStart w:id="0" w:name="_GoBack"/>
      <w:bookmarkEnd w:id="0"/>
    </w:p>
    <w:p w14:paraId="3738E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 w14:paraId="23745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 w14:paraId="7A783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 w14:paraId="2E900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 w14:paraId="32203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 w14:paraId="4188B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</w:rPr>
      </w:pPr>
    </w:p>
    <w:p w14:paraId="4ED9D2F6"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</w:rPr>
        <w:t>大河府发〔20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eastAsia" w:eastAsia="方正仿宋_GBK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 w14:paraId="7C862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AEA4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8C9A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大河乡人民政府</w:t>
      </w:r>
    </w:p>
    <w:p w14:paraId="5E6FE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关于印发《大河乡森林防火应急处置预案》的通知</w:t>
      </w:r>
    </w:p>
    <w:p w14:paraId="6A5C9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03E0F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各村（社区），乡属各单位：</w:t>
      </w:r>
    </w:p>
    <w:p w14:paraId="0EC7FC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4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经研究同意，现将《大河乡森林防火应急处置预案》印发给你们，请结合实际，认真贯彻执行。</w:t>
      </w:r>
    </w:p>
    <w:p w14:paraId="13A44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4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特此通知</w:t>
      </w:r>
    </w:p>
    <w:p w14:paraId="4C49A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4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附件：大河乡森林防火应急处置预案</w:t>
      </w:r>
    </w:p>
    <w:p w14:paraId="60CD5C6B">
      <w:pPr>
        <w:pStyle w:val="5"/>
        <w:shd w:val="clear" w:color="auto" w:fill="FFFFFF"/>
        <w:spacing w:before="0" w:beforeAutospacing="0" w:after="0" w:afterAutospacing="0"/>
        <w:rPr>
          <w:rFonts w:hint="eastAsia" w:ascii="仿宋_GB2312" w:eastAsia="仿宋_GB2312"/>
          <w:sz w:val="32"/>
          <w:szCs w:val="32"/>
        </w:rPr>
      </w:pPr>
    </w:p>
    <w:p w14:paraId="0752E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04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大河乡人民政府</w:t>
      </w:r>
    </w:p>
    <w:p w14:paraId="039DE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04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2024年9月18日</w:t>
      </w:r>
    </w:p>
    <w:p w14:paraId="63B521D2">
      <w:pPr>
        <w:bidi w:val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E83D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大河乡森林防火应急处置预案</w:t>
      </w:r>
    </w:p>
    <w:p w14:paraId="2C069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为了有效预防和扑救森林火灾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保护生态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促进生态文明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根据《重庆市森林防火条例》结合本乡实际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特制定本应急预案。</w:t>
      </w:r>
    </w:p>
    <w:p w14:paraId="243D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组织落实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建立机构
</w:t>
      </w:r>
    </w:p>
    <w:p w14:paraId="0BFD8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扑救森林火灾要求指挥灵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队伍精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组织机构健全。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火灾扑救指挥部由乡党委书记担任指挥长，乡长为副指挥长，下设扑火现场指挥部、火情分析组、人员调度组、后勤保障组、善后处理组等多个工作组。各组各司其职，共同协作，确保火灾扑救工作顺利进行。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防火办公室设乡林业站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17783952080。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各村也应成立森林防火领导小组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做到组织机构落实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任务明确。</w:t>
      </w:r>
    </w:p>
    <w:p w14:paraId="737D6F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职责分工</w:t>
      </w:r>
    </w:p>
    <w:p w14:paraId="2E2A58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火灾扑救指挥部</w:t>
      </w:r>
    </w:p>
    <w:p w14:paraId="4C162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组长：伍寿军</w:t>
      </w:r>
    </w:p>
    <w:p w14:paraId="7E62F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副组长：马井明 </w:t>
      </w:r>
    </w:p>
    <w:p w14:paraId="2043B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成员：邓航 陈钰莹 方宗铭 </w:t>
      </w:r>
    </w:p>
    <w:p w14:paraId="561F0F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负责森林火灾的处置和跨区域火灾救援，对火灾事故责成查处和处理善后工作。</w:t>
      </w:r>
    </w:p>
    <w:p w14:paraId="16624D9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扑火现场指挥部</w:t>
      </w:r>
    </w:p>
    <w:p w14:paraId="35E212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组长：张明勇</w:t>
      </w:r>
    </w:p>
    <w:p w14:paraId="6632F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副组长：刘应融 邓越文</w:t>
      </w:r>
    </w:p>
    <w:p w14:paraId="22587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成员：宋杰 段伟 陈鹤铭 张倚 卢小杰 马道明  </w:t>
      </w:r>
    </w:p>
    <w:p w14:paraId="5FC6B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负责现场扑救和火情侦查，及时向火灾扑救指挥部汇报火场情况。</w:t>
      </w:r>
    </w:p>
    <w:p w14:paraId="4E2B01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火情分析组</w:t>
      </w:r>
    </w:p>
    <w:p w14:paraId="48C35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组长：方友美 </w:t>
      </w:r>
    </w:p>
    <w:p w14:paraId="13AE5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成员：胡斌 吴佩松 罗先彬 胡兰丹 </w:t>
      </w:r>
    </w:p>
    <w:p w14:paraId="7324D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负责火场信息的收集与分析，为指挥长决策提供依据。</w:t>
      </w:r>
    </w:p>
    <w:p w14:paraId="2F968E8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人员调度组</w:t>
      </w:r>
    </w:p>
    <w:p w14:paraId="116DFE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组长：傅绍兵</w:t>
      </w:r>
    </w:p>
    <w:p w14:paraId="6017C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副组长：汤九龙</w:t>
      </w:r>
    </w:p>
    <w:p w14:paraId="787D6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成员：李东林 周明香 蒲春全  </w:t>
      </w:r>
    </w:p>
    <w:p w14:paraId="41138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负责按照火灾扑救指挥部的命令，及时调整人员组织扑救工作，加强与各单位的联系。</w:t>
      </w:r>
    </w:p>
    <w:p w14:paraId="7ED80A8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后勤保障组</w:t>
      </w:r>
    </w:p>
    <w:p w14:paraId="68A21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组长：李雪梅</w:t>
      </w:r>
    </w:p>
    <w:p w14:paraId="020D8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成员：李毓应 周杰生 朱贤军 罗文俊 肖凯涛 </w:t>
      </w:r>
    </w:p>
    <w:p w14:paraId="507ED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负责防火前线人员的食物供应、防火物资的储备供应、医疗救护等。</w:t>
      </w:r>
    </w:p>
    <w:p w14:paraId="266F5F7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善后处理组</w:t>
      </w:r>
    </w:p>
    <w:p w14:paraId="30EEA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组长：王潇潇</w:t>
      </w:r>
    </w:p>
    <w:p w14:paraId="3F017F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成员：代婷 何垚 谌燚 王传军 江登剑 代静悦</w:t>
      </w:r>
    </w:p>
    <w:p w14:paraId="6F279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负责对火灾事故现场进行安全隐患排查，针对可能导致二次事故的隐患进行处理和整改。</w:t>
      </w:r>
    </w:p>
    <w:p w14:paraId="4FFA3B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各村成立扑火队</w:t>
      </w:r>
    </w:p>
    <w:p w14:paraId="2166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各村必须牢记自己的防火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任段和重要险段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加强排查，天保护林员、生态护林员做好日常巡山护林工作，填好护林日志。</w:t>
      </w:r>
    </w:p>
    <w:p w14:paraId="125BE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大河乡各村森林防火主要负责人联系方式</w:t>
      </w:r>
    </w:p>
    <w:p w14:paraId="2994B50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鹅蛋：何成国18723760930、吴成品17723643608</w:t>
      </w:r>
    </w:p>
    <w:p w14:paraId="4C39962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红火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：陈乾海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17784785857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、李祖友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15310706510</w:t>
      </w:r>
    </w:p>
    <w:p w14:paraId="15C5172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红光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黄青庭17300276886、肖贵培15340461078</w:t>
      </w:r>
    </w:p>
    <w:p w14:paraId="16A8CF3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瓦坪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：刘宗清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18996603600、黄绍基13996620286</w:t>
      </w:r>
    </w:p>
    <w:p w14:paraId="41DA263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广安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：何志城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15084337188、何志屿17323532650</w:t>
      </w:r>
    </w:p>
    <w:p w14:paraId="1566CED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紫花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：颜宗泉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15736386669、朱吉兵17382284599</w:t>
      </w:r>
    </w:p>
    <w:p w14:paraId="0A5D2B5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分泉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：胡光林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13983548036、张应珍15723567583</w:t>
      </w:r>
    </w:p>
    <w:p w14:paraId="340F5EA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民主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：曹啟荣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18182311329、曹学文18723640535</w:t>
      </w:r>
    </w:p>
    <w:p w14:paraId="2660E2A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：李大洪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15213579162、李支友15084399791</w:t>
      </w:r>
    </w:p>
    <w:p w14:paraId="4522E3F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双村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：李明才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19115301182、李明鸿17782206799</w:t>
      </w:r>
    </w:p>
    <w:p w14:paraId="0EA36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落实扑救队伍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备足扑救器械
</w:t>
      </w:r>
    </w:p>
    <w:p w14:paraId="12EC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为了预防可能发生的火灾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必须组织扑火队伍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备足扑火器械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落实车辆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服从乡指挥所的统一调派。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森林火灾发生后，事发地村委会应组织动员应急队伍就近开展先期处置，村主要领导第一时间赶赴火场指挥，及时控制火势，并报告乡林业站。乡林业站接报后，立即启动应急预案，迅速组成扑火现场指挥部，并向上级报告火灾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
</w:t>
      </w:r>
    </w:p>
    <w:p w14:paraId="0EB1A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乡里成立一支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人的半专业森林消防队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各村务必组织一支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由村支两委领衔的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人的扑火应急分队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AC639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各村落实汽车一辆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乡落实汽车二辆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实行统一调配。</w:t>
      </w:r>
    </w:p>
    <w:p w14:paraId="7DDFA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各支队伍人员要求思想作风过硬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身体素质较好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有一定扑火经验和技术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备好相应的扑火工具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达到招之能来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来之能战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战之能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灭火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的目的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2AFBBE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扑火预案抢险措施
</w:t>
      </w:r>
    </w:p>
    <w:p w14:paraId="18AD7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当火险等级进入四级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乡指挥所24 小时值班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各村要派出护林员、防火员进行全天巡逻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9E712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要节假日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如冬至、大年三十、元宵节、清明节期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各村对林区坟地集中的地域要派专人看守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防止因上坟烧纸引发火灾。</w:t>
      </w:r>
    </w:p>
    <w:p w14:paraId="3E919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一旦发生火灾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各村要迅速上报乡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火灾扑救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说明火灾地点、方位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乡上报县防火指挥部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同时快速集结扑火队伍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由各村书记、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林业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主任带队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按指定地点集中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服从乡防火指挥所统一指挥。
</w:t>
      </w:r>
    </w:p>
    <w:p w14:paraId="669A3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各支队伍要听从指挥、服从命令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行动要快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扑救及时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方式方法得当。</w:t>
      </w:r>
    </w:p>
    <w:p w14:paraId="5DD0C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4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446" w:bottom="1644" w:left="1417" w:header="851" w:footer="1417" w:gutter="0"/>
          <w:pgNumType w:fmt="numberInDash"/>
          <w:cols w:space="0" w:num="1"/>
          <w:rtlGutter w:val="0"/>
          <w:docGrid w:type="linesAndChars" w:linePitch="597" w:charSpace="-3745"/>
        </w:sectPr>
      </w:pPr>
    </w:p>
    <w:p w14:paraId="4F526E59">
      <w:pPr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（此页无正文）</w:t>
      </w:r>
    </w:p>
    <w:p w14:paraId="3B7F8932">
      <w:pPr>
        <w:rPr>
          <w:rFonts w:hint="default"/>
        </w:rPr>
      </w:pPr>
    </w:p>
    <w:p w14:paraId="3CE45F49">
      <w:pPr>
        <w:rPr>
          <w:rFonts w:hint="default"/>
        </w:rPr>
      </w:pPr>
    </w:p>
    <w:p w14:paraId="1AA70412">
      <w:pPr>
        <w:rPr>
          <w:rFonts w:hint="default"/>
        </w:rPr>
      </w:pPr>
    </w:p>
    <w:p w14:paraId="7B6EE85A">
      <w:pPr>
        <w:rPr>
          <w:rFonts w:hint="default"/>
        </w:rPr>
      </w:pPr>
    </w:p>
    <w:p w14:paraId="2991BB12">
      <w:pPr>
        <w:rPr>
          <w:rFonts w:hint="default"/>
        </w:rPr>
      </w:pPr>
    </w:p>
    <w:p w14:paraId="418901CE">
      <w:pPr>
        <w:rPr>
          <w:rFonts w:hint="default"/>
        </w:rPr>
      </w:pPr>
    </w:p>
    <w:p w14:paraId="7E7565D6">
      <w:pPr>
        <w:rPr>
          <w:rFonts w:hint="default"/>
        </w:rPr>
      </w:pPr>
    </w:p>
    <w:p w14:paraId="1AE8DBF6">
      <w:pPr>
        <w:rPr>
          <w:rFonts w:hint="default"/>
        </w:rPr>
      </w:pPr>
    </w:p>
    <w:p w14:paraId="79B78682">
      <w:pPr>
        <w:rPr>
          <w:rFonts w:hint="default"/>
        </w:rPr>
      </w:pPr>
    </w:p>
    <w:p w14:paraId="6455A549">
      <w:pPr>
        <w:rPr>
          <w:rFonts w:hint="default"/>
        </w:rPr>
      </w:pPr>
    </w:p>
    <w:p w14:paraId="272D4E2B">
      <w:pPr>
        <w:rPr>
          <w:rFonts w:hint="default"/>
        </w:rPr>
      </w:pPr>
    </w:p>
    <w:p w14:paraId="44DD31E7">
      <w:pPr>
        <w:rPr>
          <w:rFonts w:hint="default"/>
        </w:rPr>
      </w:pPr>
    </w:p>
    <w:p w14:paraId="460614AB">
      <w:pPr>
        <w:rPr>
          <w:rFonts w:hint="default"/>
        </w:rPr>
      </w:pPr>
    </w:p>
    <w:p w14:paraId="549B32BB">
      <w:pPr>
        <w:rPr>
          <w:rFonts w:hint="default"/>
        </w:rPr>
      </w:pPr>
    </w:p>
    <w:p w14:paraId="568F5B35">
      <w:pPr>
        <w:rPr>
          <w:rFonts w:hint="default"/>
        </w:rPr>
      </w:pPr>
    </w:p>
    <w:p w14:paraId="7B63D36A">
      <w:pPr>
        <w:rPr>
          <w:rFonts w:hint="default"/>
        </w:rPr>
      </w:pPr>
    </w:p>
    <w:p w14:paraId="0E551FE9">
      <w:pPr>
        <w:rPr>
          <w:rFonts w:hint="default"/>
        </w:rPr>
      </w:pPr>
    </w:p>
    <w:p w14:paraId="7EC1438C">
      <w:pPr>
        <w:rPr>
          <w:rFonts w:hint="default"/>
        </w:rPr>
      </w:pPr>
    </w:p>
    <w:p w14:paraId="57CC718F">
      <w:pPr>
        <w:rPr>
          <w:rFonts w:hint="default"/>
        </w:rPr>
      </w:pPr>
    </w:p>
    <w:p w14:paraId="7E271A20">
      <w:pPr>
        <w:rPr>
          <w:rFonts w:hint="default"/>
        </w:rPr>
      </w:pPr>
    </w:p>
    <w:p w14:paraId="18A1E59E">
      <w:pPr>
        <w:rPr>
          <w:rFonts w:hint="default"/>
        </w:rPr>
      </w:pPr>
    </w:p>
    <w:p w14:paraId="3426D059">
      <w:pPr>
        <w:rPr>
          <w:rFonts w:hint="default"/>
        </w:rPr>
      </w:pPr>
    </w:p>
    <w:p w14:paraId="5A7FA0EC">
      <w:pPr>
        <w:rPr>
          <w:rFonts w:hint="default"/>
        </w:rPr>
      </w:pPr>
    </w:p>
    <w:p w14:paraId="06CD5EAE">
      <w:pPr>
        <w:rPr>
          <w:rFonts w:hint="default"/>
        </w:rPr>
      </w:pPr>
    </w:p>
    <w:p w14:paraId="2D4A436F">
      <w:pPr>
        <w:rPr>
          <w:rFonts w:hint="default"/>
        </w:rPr>
      </w:pPr>
    </w:p>
    <w:p w14:paraId="7346C00E">
      <w:pPr>
        <w:rPr>
          <w:rFonts w:hint="default"/>
        </w:rPr>
      </w:pPr>
    </w:p>
    <w:p w14:paraId="524A8308">
      <w:pPr>
        <w:rPr>
          <w:rFonts w:hint="default"/>
        </w:rPr>
      </w:pPr>
    </w:p>
    <w:p w14:paraId="68ECA111">
      <w:pPr>
        <w:rPr>
          <w:rFonts w:hint="default"/>
        </w:rPr>
      </w:pPr>
    </w:p>
    <w:p w14:paraId="699E02B7">
      <w:pPr>
        <w:rPr>
          <w:rFonts w:hint="default"/>
        </w:rPr>
      </w:pPr>
    </w:p>
    <w:p w14:paraId="491E20CF">
      <w:pPr>
        <w:rPr>
          <w:rFonts w:hint="default"/>
        </w:rPr>
      </w:pPr>
    </w:p>
    <w:p w14:paraId="7EBB78A1">
      <w:pPr>
        <w:rPr>
          <w:rFonts w:hint="default"/>
        </w:rPr>
      </w:pPr>
    </w:p>
    <w:p w14:paraId="565C042D">
      <w:pPr>
        <w:rPr>
          <w:rFonts w:hint="default"/>
        </w:rPr>
      </w:pPr>
    </w:p>
    <w:p w14:paraId="61911E7C">
      <w:pPr>
        <w:rPr>
          <w:rFonts w:hint="default"/>
        </w:rPr>
      </w:pPr>
    </w:p>
    <w:p w14:paraId="701FFB48">
      <w:pPr>
        <w:rPr>
          <w:rFonts w:hint="default"/>
        </w:rPr>
      </w:pPr>
    </w:p>
    <w:p w14:paraId="16FCEFCA">
      <w:pPr>
        <w:rPr>
          <w:rFonts w:hint="default"/>
        </w:rPr>
      </w:pPr>
    </w:p>
    <w:p w14:paraId="2759FDC1">
      <w:pPr>
        <w:rPr>
          <w:rFonts w:hint="default"/>
        </w:rPr>
      </w:pPr>
    </w:p>
    <w:p w14:paraId="7088B08C">
      <w:pPr>
        <w:rPr>
          <w:rFonts w:hint="default"/>
        </w:rPr>
      </w:pPr>
    </w:p>
    <w:p w14:paraId="307BFE7C">
      <w:pPr>
        <w:rPr>
          <w:rFonts w:hint="default"/>
        </w:rPr>
      </w:pPr>
    </w:p>
    <w:p w14:paraId="78938045">
      <w:pPr>
        <w:rPr>
          <w:rFonts w:hint="default"/>
        </w:rPr>
      </w:pPr>
    </w:p>
    <w:p w14:paraId="359E4188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0" w:firstLineChars="100"/>
        <w:jc w:val="both"/>
        <w:textAlignment w:val="auto"/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大河乡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村居事务服务中心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5" w:type="default"/>
      <w:pgSz w:w="11906" w:h="16838"/>
      <w:pgMar w:top="1701" w:right="1474" w:bottom="1701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FE98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E52D53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outlineLvl w:val="9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E52D53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outlineLvl w:val="9"/>
                      <w:rPr>
                        <w:rFonts w:hint="eastAsia" w:ascii="方正仿宋_GBK" w:hAnsi="方正仿宋_GBK" w:eastAsia="方正仿宋_GBK" w:cs="方正仿宋_GBK"/>
                        <w:sz w:val="28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1D4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579A5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outlineLvl w:val="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B579A5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outlineLvl w:val="9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18259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F7B90"/>
    <w:multiLevelType w:val="singleLevel"/>
    <w:tmpl w:val="AB4F7B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方正仿宋_GBK" w:hAnsi="方正仿宋_GBK" w:eastAsia="方正仿宋_GBK" w:cs="方正仿宋_GBK"/>
      </w:rPr>
    </w:lvl>
  </w:abstractNum>
  <w:abstractNum w:abstractNumId="1">
    <w:nsid w:val="AF46566A"/>
    <w:multiLevelType w:val="singleLevel"/>
    <w:tmpl w:val="AF46566A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abstractNum w:abstractNumId="2">
    <w:nsid w:val="D0E58DA8"/>
    <w:multiLevelType w:val="singleLevel"/>
    <w:tmpl w:val="D0E58DA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BF8404F"/>
    <w:multiLevelType w:val="singleLevel"/>
    <w:tmpl w:val="2BF840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N2I1MjQ1Mjk2NTIyNTIzZDk2NjY4MjE5ZWI1N2IifQ=="/>
  </w:docVars>
  <w:rsids>
    <w:rsidRoot w:val="5DE648E4"/>
    <w:rsid w:val="40C34C1C"/>
    <w:rsid w:val="52F11223"/>
    <w:rsid w:val="5DE648E4"/>
    <w:rsid w:val="5ED06BE6"/>
    <w:rsid w:val="7516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font1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1503</Words>
  <Characters>1736</Characters>
  <Lines>0</Lines>
  <Paragraphs>0</Paragraphs>
  <TotalTime>16</TotalTime>
  <ScaleCrop>false</ScaleCrop>
  <LinksUpToDate>false</LinksUpToDate>
  <CharactersWithSpaces>1789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2024-09-18T07:42:00Z</dcterms:created>
  <dc:creator>薛园园</dc:creator>
  <cp:lastModifiedBy>大河乡</cp:lastModifiedBy>
  <cp:lastPrinted>2024-09-18T08:12:00Z</cp:lastPrinted>
  <dcterms:modified xsi:type="dcterms:W3CDTF">2025-08-26T01:56:18Z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DA2737033CCC4339891D88FDDAB98DFD_13</vt:lpwstr>
  </property>
</Properties>
</file>