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color w:val="333333"/>
          <w:sz w:val="45"/>
          <w:szCs w:val="45"/>
        </w:rPr>
        <w:t>巫溪县红池坝镇2024年</w:t>
      </w:r>
      <w:r>
        <w:rPr>
          <w:rFonts w:hint="eastAsia"/>
          <w:color w:val="333333"/>
          <w:sz w:val="45"/>
          <w:szCs w:val="45"/>
          <w:lang w:val="en-US" w:eastAsia="zh-CN"/>
        </w:rPr>
        <w:t>10</w:t>
      </w:r>
      <w:r>
        <w:rPr>
          <w:color w:val="333333"/>
          <w:sz w:val="45"/>
          <w:szCs w:val="45"/>
        </w:rPr>
        <w:t>月特困人员供养救助花名册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45"/>
          <w:szCs w:val="45"/>
        </w:rPr>
      </w:pPr>
    </w:p>
    <w:tbl>
      <w:tblPr>
        <w:tblStyle w:val="3"/>
        <w:tblW w:w="11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3"/>
        <w:gridCol w:w="1709"/>
        <w:gridCol w:w="1990"/>
        <w:gridCol w:w="732"/>
        <w:gridCol w:w="593"/>
        <w:gridCol w:w="593"/>
        <w:gridCol w:w="1151"/>
        <w:gridCol w:w="1152"/>
        <w:gridCol w:w="1152"/>
        <w:gridCol w:w="1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0" w:type="auto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43"/>
                <w:szCs w:val="43"/>
                <w:lang w:val="en-US" w:eastAsia="zh-CN" w:bidi="ar"/>
              </w:rPr>
              <w:t>巫溪县红池坝镇2024年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lang w:val="en-US" w:eastAsia="zh-CN" w:bidi="ar"/>
              </w:rPr>
              <w:t>10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43"/>
                <w:szCs w:val="43"/>
                <w:lang w:val="en-US" w:eastAsia="zh-CN" w:bidi="ar"/>
              </w:rPr>
              <w:t>月特困人员供养救助花名册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村（社区）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残疾类别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残疾等级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供养形式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基本生活（元）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茶园村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罗*广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茶园村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茶园村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茶园村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茶园村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朱*贵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茶园村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周*兵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茶园村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吴*兴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茶园村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倪*沛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贺*强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向*庚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丁*太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孟*详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中岗村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谭*仲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中岗村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梁*书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中岗村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杨*全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中岗村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中岗村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刘*煌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中岗村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曾*明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兴合村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钟*海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兴合村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甘*造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兴合村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粟*才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小河村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王*群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小河村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小河村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小河村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柳*久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唐*成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鲁*彩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大河村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游*均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茶山村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黄*生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茶山村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黄*冬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茶山村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茶山村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邬*元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茶山村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茶山村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杨*权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九坪村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九坪村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九坪村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九坪村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余*红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铁岭村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彭*成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铁岭村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李*富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金家村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顾*万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金家村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蒋*友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金家村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金家村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管*国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金家村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邹*明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金家村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唐*洲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金家村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金家村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金家村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蒋*林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金家村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谭*学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杨*德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许*安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蒋*田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马*茂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银洞村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银洞村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铁岭村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邓*恩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大河村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许*忠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九坪村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熊*元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金家村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张*见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铁岭村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段*陆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小河村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兴合村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林*奕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大河村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金家村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严*涛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九坪村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黄*国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金家村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沈*培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小河村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陈*生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大河村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智力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茶山村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丁*林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茶园村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智力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九坪村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陈*章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茶园村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粟*松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周*秋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金家村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刘*魁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胡*祥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曾*才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兴合村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金家村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易*德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罗*安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兴合村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李*洪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茶园村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丁*甫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茶园村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谢*明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魏*华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陈*纯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钟*操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彭*伍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王*凱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夏*生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陈*元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渔沙村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罗*玖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曾*平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舒*恩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舒*操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郑*见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段*开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智力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夏*学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林*堂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张*畴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袁*全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游*平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蒋*修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李*山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陈*常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包*敏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智力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刘*方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林*额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尖山镇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钟*剑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茶山村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谭*玖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视力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分散供养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康*松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林*登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肢体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康*松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康*松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红池坝镇敬老院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唐*周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集中供养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ZjQ0M2U4NjlkYzdkNjk1MzNhNDg0MzdlZWNkMTAifQ=="/>
  </w:docVars>
  <w:rsids>
    <w:rsidRoot w:val="00000000"/>
    <w:rsid w:val="010202BC"/>
    <w:rsid w:val="06586026"/>
    <w:rsid w:val="201C0658"/>
    <w:rsid w:val="2E3C3452"/>
    <w:rsid w:val="370308BE"/>
    <w:rsid w:val="64350F2C"/>
    <w:rsid w:val="7FFF1EB2"/>
    <w:rsid w:val="BBD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2024-05-10T17:03:00Z</dcterms:created>
  <dc:creator>Administrator</dc:creator>
  <cp:lastModifiedBy> </cp:lastModifiedBy>
  <dcterms:modified xsi:type="dcterms:W3CDTF">2024-11-29T10:28:05Z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521C3466A4564AE9AA07A4578B9E76A7_12</vt:lpwstr>
  </property>
</Properties>
</file>