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8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92"/>
        <w:gridCol w:w="456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8" w:hRule="exact"/>
        </w:trPr>
        <w:tc>
          <w:tcPr>
            <w:tcW w:w="4292" w:type="dxa"/>
            <w:vAlign w:val="center"/>
          </w:tcPr>
          <w:p>
            <w:pPr>
              <w:spacing w:line="240" w:lineRule="auto"/>
              <w:rPr>
                <w:rFonts w:hint="eastAsia" w:ascii="Times New Roman" w:hAnsi="Times New Roman"/>
              </w:rPr>
            </w:pPr>
          </w:p>
        </w:tc>
        <w:tc>
          <w:tcPr>
            <w:tcW w:w="4568" w:type="dxa"/>
            <w:vAlign w:val="center"/>
          </w:tcPr>
          <w:p>
            <w:pPr>
              <w:spacing w:line="240" w:lineRule="auto"/>
              <w:jc w:val="right"/>
              <w:rPr>
                <w:rFonts w:hint="eastAsia" w:ascii="Times New Roman" w:hAnsi="Times New Roman" w:eastAsia="黑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88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黑体"/>
                <w:b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exact"/>
        </w:trPr>
        <w:tc>
          <w:tcPr>
            <w:tcW w:w="8860" w:type="dxa"/>
            <w:gridSpan w:val="2"/>
            <w:vAlign w:val="center"/>
          </w:tcPr>
          <w:p>
            <w:pPr>
              <w:spacing w:line="240" w:lineRule="auto"/>
              <w:jc w:val="right"/>
              <w:rPr>
                <w:rFonts w:hint="eastAsia" w:ascii="Times New Roman" w:hAnsi="Times New Roman" w:eastAsia="黑体"/>
                <w:sz w:val="21"/>
              </w:rPr>
            </w:pPr>
          </w:p>
          <w:p>
            <w:pPr>
              <w:spacing w:line="240" w:lineRule="auto"/>
              <w:jc w:val="right"/>
              <w:rPr>
                <w:rFonts w:hint="eastAsia" w:ascii="Times New Roman" w:hAnsi="Times New Roman" w:eastAsia="黑体"/>
                <w:sz w:val="21"/>
              </w:rPr>
            </w:pPr>
          </w:p>
          <w:p>
            <w:pPr>
              <w:spacing w:line="240" w:lineRule="auto"/>
              <w:jc w:val="right"/>
              <w:rPr>
                <w:rFonts w:hint="eastAsia" w:ascii="Times New Roman" w:hAnsi="Times New Roman" w:eastAsia="黑体"/>
                <w:sz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2" w:hRule="atLeast"/>
        </w:trPr>
        <w:tc>
          <w:tcPr>
            <w:tcW w:w="886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方正小标宋_GBK"/>
                <w:snapToGrid w:val="0"/>
                <w:color w:val="FF0000"/>
                <w:kern w:val="0"/>
                <w:sz w:val="84"/>
              </w:rPr>
            </w:pPr>
            <w:r>
              <w:rPr>
                <w:rFonts w:hint="eastAsia" w:ascii="Times New Roman" w:hAnsi="Times New Roman" w:eastAsia="方正小标宋_GBK"/>
                <w:snapToGrid w:val="0"/>
                <w:color w:val="FF0000"/>
                <w:w w:val="57"/>
                <w:kern w:val="0"/>
                <w:sz w:val="120"/>
                <w:szCs w:val="120"/>
                <w:lang w:val="en-US" w:eastAsia="zh-CN"/>
              </w:rPr>
              <w:t>中 共 尖 山 镇 委 员 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exact"/>
        </w:trPr>
        <w:tc>
          <w:tcPr>
            <w:tcW w:w="88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/>
                <w:b/>
                <w:color w:val="FF0000"/>
                <w:sz w:val="52"/>
              </w:rPr>
            </w:pPr>
            <w:bookmarkStart w:id="0" w:name="_GoBack"/>
            <w:bookmarkEnd w:id="0"/>
          </w:p>
          <w:p>
            <w:pPr>
              <w:spacing w:line="240" w:lineRule="auto"/>
              <w:jc w:val="center"/>
              <w:rPr>
                <w:rFonts w:hint="eastAsia" w:ascii="Times New Roman" w:hAnsi="Times New Roman"/>
                <w:b/>
                <w:color w:val="FF0000"/>
                <w:sz w:val="5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exact"/>
        </w:trPr>
        <w:tc>
          <w:tcPr>
            <w:tcW w:w="8860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/>
                <w:b/>
                <w:color w:val="FF0000"/>
                <w:sz w:val="5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860" w:type="dxa"/>
            <w:gridSpan w:val="2"/>
            <w:tcMar>
              <w:left w:w="0" w:type="dxa"/>
              <w:right w:w="0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楷体_GBK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尖山委发〔20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" w:hRule="exact"/>
        </w:trPr>
        <w:tc>
          <w:tcPr>
            <w:tcW w:w="8860" w:type="dxa"/>
            <w:gridSpan w:val="2"/>
            <w:tcBorders>
              <w:bottom w:val="single" w:color="FF0000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/>
                <w:b/>
                <w:sz w:val="21"/>
              </w:rPr>
            </w:pPr>
            <w:r>
              <w:rPr>
                <w:rFonts w:hint="eastAsia" w:ascii="Times New Roman" w:hAnsi="Times New Roman"/>
                <w:b/>
                <w:sz w:val="21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distribute"/>
        <w:textAlignment w:val="auto"/>
        <w:outlineLvl w:val="9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中共尖山镇委员会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2713" w:rightChars="1292" w:firstLine="2736" w:firstLineChars="622"/>
        <w:jc w:val="distribute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w w:val="100"/>
          <w:sz w:val="44"/>
          <w:szCs w:val="44"/>
        </w:rPr>
        <w:t>尖山镇人民政府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关于调整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尖山镇新型冠状病毒肺炎疫情防控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工作小组成员的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  <w:rPr>
          <w:rFonts w:hint="default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>各村社区、镇属单位、站所办</w:t>
      </w:r>
      <w:r>
        <w:rPr>
          <w:rFonts w:hint="default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>为进一步抓好全镇常态化疫情防控各项工作，经镇党委、政府同意，决定调整尖山镇新型冠状病毒肺炎疫情防控工作领导小组（以下简称领导小组），现将有关事项通知如下：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30303"/>
          <w:sz w:val="32"/>
          <w:szCs w:val="32"/>
          <w:lang w:val="en-US" w:eastAsia="zh-CN"/>
        </w:rPr>
        <w:t>一、组成人员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>组  长：张  伟  杜发旺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3198" w:leftChars="304" w:hanging="2560" w:hangingChars="800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>副组长：李诗轩  李美述  袁友刚  谢立伍  张晓琴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3195" w:leftChars="912" w:hanging="1280" w:hangingChars="400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 xml:space="preserve">李国庆  唐  洲  胡瀚兮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 xml:space="preserve">成  员：苏学坤  张贵泉  姚春旺  高  源  邓  瑄 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1929" w:firstLineChars="603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 xml:space="preserve">全  健  阳  曦  刘玉蓉  李堂桂  何洪坤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1929" w:firstLineChars="603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 xml:space="preserve">胡  洋  向啟阳  潘胜云  胡泽洪  杨依伊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1929" w:firstLineChars="603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 xml:space="preserve">罗德文  张维晔  熊国书  王明军  陈九平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1929" w:firstLineChars="603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 xml:space="preserve">薛  涌  何正金  粟有群  朱汉明  陈  佳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1929" w:firstLineChars="603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 xml:space="preserve">冉  平  王方轩  刘天威  张家军  张迎春  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1929" w:firstLineChars="603"/>
        <w:textAlignment w:val="auto"/>
        <w:rPr>
          <w:rFonts w:hint="default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>赖建宇  周大滨  向磊灵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/>
        <w:textAlignment w:val="auto"/>
        <w:rPr>
          <w:rFonts w:hint="eastAsia" w:ascii="黑体" w:hAnsi="黑体" w:eastAsia="黑体" w:cs="黑体"/>
          <w:color w:val="030303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30303"/>
          <w:sz w:val="32"/>
          <w:szCs w:val="32"/>
          <w:lang w:val="en-US" w:eastAsia="zh-CN"/>
        </w:rPr>
        <w:t>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>领导小组负责研究统筹全镇疫情防控工作，制定全镇疫情防控相关工作方案，认真组织实施上级部门安排的疫情防控相关工作，统筹协调对接上级相关部门疫情防控相关工作，负责指导督促各村社区、镇属各单位、办公室疫情防工作的落实情况。领导小组成员可根据分工适时调整，此项工作完成后领导小组自行撤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>领导小组办公室设在党群办，负责领导小组日常事务，由谢立伍同志为主任，张晓琴同志为副主任，苏学坤、高源、邓瑄、阳曦、王明军同志为成员，办公室下设各专项小组。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  <w:t>各村社区、各单位要及时调整组织机构，建立工作机制，确保常态化疫情防控措施落实到位。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Times New Roman" w:hAnsi="Times New Roman" w:eastAsia="方正仿宋_GBK" w:cs="Times New Roman"/>
          <w:color w:val="030303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20" w:firstLine="4788" w:firstLineChars="1400"/>
        <w:textAlignment w:val="auto"/>
        <w:outlineLvl w:val="9"/>
        <w:rPr>
          <w:rFonts w:hint="default" w:ascii="Times New Roman" w:hAnsi="Times New Roman" w:eastAsia="方正仿宋_GBK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中共尖山镇委员会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20" w:firstLine="4800" w:firstLineChars="1200"/>
        <w:textAlignment w:val="auto"/>
        <w:outlineLvl w:val="9"/>
        <w:rPr>
          <w:rFonts w:hint="default" w:ascii="Times New Roman" w:hAnsi="Times New Roman" w:eastAsia="方正仿宋_GBK" w:cs="Times New Roman"/>
          <w:spacing w:val="4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40"/>
          <w:sz w:val="32"/>
          <w:szCs w:val="32"/>
        </w:rPr>
        <w:t>尖山镇人民政府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20" w:firstLine="4758" w:firstLineChars="1300"/>
        <w:textAlignment w:val="auto"/>
        <w:outlineLvl w:val="9"/>
        <w:rPr>
          <w:rFonts w:hint="default" w:ascii="Times New Roman" w:hAnsi="Times New Roman" w:eastAsia="方正仿宋_GBK" w:cs="Times New Roman"/>
          <w:spacing w:val="2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23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23"/>
          <w:sz w:val="32"/>
          <w:szCs w:val="32"/>
        </w:rPr>
        <w:t>0</w:t>
      </w:r>
      <w:r>
        <w:rPr>
          <w:rFonts w:hint="default" w:ascii="Times New Roman" w:hAnsi="Times New Roman" w:eastAsia="方正仿宋_GBK" w:cs="Times New Roman"/>
          <w:spacing w:val="23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pacing w:val="23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pacing w:val="23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pacing w:val="23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23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23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pacing w:val="23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20"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320" w:firstLine="4800" w:firstLineChars="15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此页无正文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60" w:firstLineChars="200"/>
        <w:textAlignment w:val="auto"/>
        <w:outlineLvl w:val="9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尖山镇党政办公室   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1DA64"/>
    <w:multiLevelType w:val="singleLevel"/>
    <w:tmpl w:val="0141DA6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YzE4ZGM1MzMwNjIxZmFkZjRhNTYwOGM5NTE3M2YifQ=="/>
  </w:docVars>
  <w:rsids>
    <w:rsidRoot w:val="0F236368"/>
    <w:rsid w:val="02D96E85"/>
    <w:rsid w:val="05780579"/>
    <w:rsid w:val="086E1AA3"/>
    <w:rsid w:val="0C5B0CD8"/>
    <w:rsid w:val="0F236368"/>
    <w:rsid w:val="0FA367C9"/>
    <w:rsid w:val="106C6C0E"/>
    <w:rsid w:val="12B46304"/>
    <w:rsid w:val="140B5F35"/>
    <w:rsid w:val="159B3B60"/>
    <w:rsid w:val="1AB90611"/>
    <w:rsid w:val="1B6A4D6A"/>
    <w:rsid w:val="1BFE66CF"/>
    <w:rsid w:val="1C0829CB"/>
    <w:rsid w:val="1EAA1C24"/>
    <w:rsid w:val="1F550E6F"/>
    <w:rsid w:val="1FC26A2B"/>
    <w:rsid w:val="20DE66F6"/>
    <w:rsid w:val="28BA534D"/>
    <w:rsid w:val="31126DF2"/>
    <w:rsid w:val="33862D20"/>
    <w:rsid w:val="37E912C5"/>
    <w:rsid w:val="3E3A36AA"/>
    <w:rsid w:val="42F869FA"/>
    <w:rsid w:val="43DC15F5"/>
    <w:rsid w:val="4907739F"/>
    <w:rsid w:val="4AFF304F"/>
    <w:rsid w:val="4B024FD0"/>
    <w:rsid w:val="4BC021B0"/>
    <w:rsid w:val="51707626"/>
    <w:rsid w:val="543719FE"/>
    <w:rsid w:val="58A33E9C"/>
    <w:rsid w:val="5AF657A7"/>
    <w:rsid w:val="5B401529"/>
    <w:rsid w:val="5B6E3027"/>
    <w:rsid w:val="5D66530E"/>
    <w:rsid w:val="5F513050"/>
    <w:rsid w:val="61CD579C"/>
    <w:rsid w:val="642B3856"/>
    <w:rsid w:val="64AC6E27"/>
    <w:rsid w:val="66274864"/>
    <w:rsid w:val="6AC255EE"/>
    <w:rsid w:val="6E580AE7"/>
    <w:rsid w:val="701522AA"/>
    <w:rsid w:val="733D2848"/>
    <w:rsid w:val="742001FF"/>
    <w:rsid w:val="766E58C1"/>
    <w:rsid w:val="77C53D6E"/>
    <w:rsid w:val="7C3148DE"/>
    <w:rsid w:val="7D4B0505"/>
    <w:rsid w:val="7DFA28CD"/>
    <w:rsid w:val="7E7730A5"/>
    <w:rsid w:val="7F79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exact"/>
      <w:jc w:val="center"/>
    </w:pPr>
    <w:rPr>
      <w:rFonts w:ascii="仿宋_GB2312" w:hAnsi="Calibri" w:eastAsia="仿宋_GB2312" w:cs="黑体"/>
      <w:kern w:val="2"/>
      <w:sz w:val="32"/>
      <w:szCs w:val="32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方正仿宋_GBK" w:cs="Times New Roman"/>
      <w:sz w:val="32"/>
      <w:szCs w:val="2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584</Words>
  <Characters>594</Characters>
  <Lines>0</Lines>
  <Paragraphs>0</Paragraphs>
  <TotalTime>1</TotalTime>
  <ScaleCrop>false</ScaleCrop>
  <LinksUpToDate>false</LinksUpToDate>
  <CharactersWithSpaces>725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2020-09-09T02:47:00Z</dcterms:created>
  <dc:creator>Administrator</dc:creator>
  <cp:lastModifiedBy>。</cp:lastModifiedBy>
  <cp:lastPrinted>2022-04-11T03:42:00Z</cp:lastPrinted>
  <dcterms:modified xsi:type="dcterms:W3CDTF">2022-07-05T11:21:35Z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68FF54385CA844E69325762EDD863224</vt:lpwstr>
  </property>
</Properties>
</file>