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2"/>
        <w:gridCol w:w="4568"/>
      </w:tblGrid>
      <w:tr w14:paraId="1340E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4292" w:type="dxa"/>
            <w:vAlign w:val="center"/>
          </w:tcPr>
          <w:p w14:paraId="36A92D13">
            <w:pPr>
              <w:spacing w:line="240" w:lineRule="auto"/>
              <w:rPr>
                <w:rFonts w:hint="eastAsia" w:ascii="Times New Roman" w:hAnsi="Times New Roman"/>
              </w:rPr>
            </w:pPr>
          </w:p>
        </w:tc>
        <w:tc>
          <w:tcPr>
            <w:tcW w:w="4568" w:type="dxa"/>
            <w:vAlign w:val="center"/>
          </w:tcPr>
          <w:p w14:paraId="3E78183B">
            <w:pPr>
              <w:spacing w:line="240" w:lineRule="auto"/>
              <w:jc w:val="right"/>
              <w:rPr>
                <w:rFonts w:hint="eastAsia" w:ascii="Times New Roman" w:hAnsi="Times New Roman" w:eastAsia="黑体"/>
              </w:rPr>
            </w:pPr>
          </w:p>
        </w:tc>
      </w:tr>
      <w:tr w14:paraId="3F724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8860" w:type="dxa"/>
            <w:gridSpan w:val="2"/>
            <w:vAlign w:val="center"/>
          </w:tcPr>
          <w:p w14:paraId="25F1EE31">
            <w:pPr>
              <w:spacing w:line="240" w:lineRule="auto"/>
              <w:jc w:val="center"/>
              <w:rPr>
                <w:rFonts w:hint="eastAsia" w:ascii="Times New Roman" w:hAnsi="Times New Roman" w:eastAsia="黑体"/>
                <w:b/>
              </w:rPr>
            </w:pPr>
          </w:p>
        </w:tc>
      </w:tr>
      <w:tr w14:paraId="18817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</w:trPr>
        <w:tc>
          <w:tcPr>
            <w:tcW w:w="8860" w:type="dxa"/>
            <w:gridSpan w:val="2"/>
            <w:vAlign w:val="center"/>
          </w:tcPr>
          <w:p w14:paraId="0F52B01C">
            <w:pPr>
              <w:spacing w:line="240" w:lineRule="auto"/>
              <w:jc w:val="right"/>
              <w:rPr>
                <w:rFonts w:hint="eastAsia" w:ascii="Times New Roman" w:hAnsi="Times New Roman" w:eastAsia="黑体"/>
                <w:sz w:val="21"/>
              </w:rPr>
            </w:pPr>
          </w:p>
          <w:p w14:paraId="576DEE62">
            <w:pPr>
              <w:spacing w:line="240" w:lineRule="auto"/>
              <w:jc w:val="right"/>
              <w:rPr>
                <w:rFonts w:hint="eastAsia" w:ascii="Times New Roman" w:hAnsi="Times New Roman" w:eastAsia="黑体"/>
                <w:sz w:val="21"/>
              </w:rPr>
            </w:pPr>
          </w:p>
          <w:p w14:paraId="16D7E5CD">
            <w:pPr>
              <w:spacing w:line="240" w:lineRule="auto"/>
              <w:jc w:val="right"/>
              <w:rPr>
                <w:rFonts w:hint="eastAsia" w:ascii="Times New Roman" w:hAnsi="Times New Roman" w:eastAsia="黑体"/>
                <w:sz w:val="21"/>
              </w:rPr>
            </w:pPr>
          </w:p>
        </w:tc>
      </w:tr>
      <w:tr w14:paraId="7E390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2" w:hRule="atLeast"/>
        </w:trPr>
        <w:tc>
          <w:tcPr>
            <w:tcW w:w="8860" w:type="dxa"/>
            <w:gridSpan w:val="2"/>
            <w:vAlign w:val="center"/>
          </w:tcPr>
          <w:p w14:paraId="267096AD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小标宋_GBK"/>
                <w:snapToGrid w:val="0"/>
                <w:color w:val="FF0000"/>
                <w:kern w:val="0"/>
                <w:sz w:val="84"/>
              </w:rPr>
            </w:pPr>
            <w:r>
              <w:rPr>
                <w:rFonts w:hint="eastAsia" w:ascii="Times New Roman" w:hAnsi="Times New Roman" w:eastAsia="方正小标宋_GBK"/>
                <w:snapToGrid w:val="0"/>
                <w:color w:val="FF0000"/>
                <w:w w:val="57"/>
                <w:kern w:val="0"/>
                <w:sz w:val="120"/>
                <w:szCs w:val="120"/>
                <w:lang w:val="en-US" w:eastAsia="zh-CN"/>
              </w:rPr>
              <w:t>中 共 尖 山 镇 委 员 会</w:t>
            </w:r>
          </w:p>
        </w:tc>
      </w:tr>
      <w:tr w14:paraId="29D22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exact"/>
        </w:trPr>
        <w:tc>
          <w:tcPr>
            <w:tcW w:w="8860" w:type="dxa"/>
            <w:gridSpan w:val="2"/>
            <w:vAlign w:val="center"/>
          </w:tcPr>
          <w:p w14:paraId="1ACDBF69">
            <w:pPr>
              <w:spacing w:line="240" w:lineRule="auto"/>
              <w:jc w:val="center"/>
              <w:rPr>
                <w:rFonts w:hint="eastAsia" w:ascii="Times New Roman" w:hAnsi="Times New Roman"/>
                <w:b/>
                <w:color w:val="FF0000"/>
                <w:sz w:val="52"/>
              </w:rPr>
            </w:pPr>
          </w:p>
          <w:p w14:paraId="225C2DAD">
            <w:pPr>
              <w:spacing w:line="240" w:lineRule="auto"/>
              <w:jc w:val="center"/>
              <w:rPr>
                <w:rFonts w:hint="eastAsia" w:ascii="Times New Roman" w:hAnsi="Times New Roman"/>
                <w:b/>
                <w:color w:val="FF0000"/>
                <w:sz w:val="52"/>
              </w:rPr>
            </w:pPr>
          </w:p>
        </w:tc>
      </w:tr>
      <w:tr w14:paraId="0779D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exact"/>
        </w:trPr>
        <w:tc>
          <w:tcPr>
            <w:tcW w:w="8860" w:type="dxa"/>
            <w:gridSpan w:val="2"/>
            <w:vAlign w:val="center"/>
          </w:tcPr>
          <w:p w14:paraId="42E28272">
            <w:pPr>
              <w:spacing w:line="240" w:lineRule="auto"/>
              <w:jc w:val="center"/>
              <w:rPr>
                <w:rFonts w:hint="eastAsia" w:ascii="Times New Roman" w:hAnsi="Times New Roman"/>
                <w:b/>
                <w:color w:val="FF0000"/>
                <w:sz w:val="52"/>
              </w:rPr>
            </w:pPr>
          </w:p>
        </w:tc>
      </w:tr>
      <w:tr w14:paraId="5FB39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860" w:type="dxa"/>
            <w:gridSpan w:val="2"/>
            <w:tcMar>
              <w:left w:w="0" w:type="dxa"/>
              <w:right w:w="0" w:type="dxa"/>
            </w:tcMar>
            <w:vAlign w:val="bottom"/>
          </w:tcPr>
          <w:p w14:paraId="5C3E5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尖山委发〔20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号</w:t>
            </w:r>
          </w:p>
        </w:tc>
      </w:tr>
      <w:tr w14:paraId="4489E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 w:hRule="exact"/>
        </w:trPr>
        <w:tc>
          <w:tcPr>
            <w:tcW w:w="8860" w:type="dxa"/>
            <w:gridSpan w:val="2"/>
            <w:tcBorders>
              <w:bottom w:val="single" w:color="FF0000" w:sz="12" w:space="0"/>
            </w:tcBorders>
            <w:vAlign w:val="center"/>
          </w:tcPr>
          <w:p w14:paraId="60A6DC72">
            <w:pPr>
              <w:spacing w:line="240" w:lineRule="auto"/>
              <w:jc w:val="center"/>
              <w:rPr>
                <w:rFonts w:hint="eastAsia"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 xml:space="preserve"> </w:t>
            </w:r>
          </w:p>
        </w:tc>
      </w:tr>
    </w:tbl>
    <w:p w14:paraId="2283E2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distribute"/>
        <w:textAlignment w:val="auto"/>
        <w:outlineLvl w:val="9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bookmarkStart w:id="0" w:name="_GoBack"/>
      <w:bookmarkEnd w:id="0"/>
    </w:p>
    <w:p w14:paraId="2E29D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中共尖山镇委员会</w:t>
      </w:r>
    </w:p>
    <w:p w14:paraId="42A6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2713" w:rightChars="1292" w:firstLine="2736" w:firstLineChars="622"/>
        <w:jc w:val="distribute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w w:val="100"/>
          <w:sz w:val="44"/>
          <w:szCs w:val="44"/>
        </w:rPr>
        <w:t>尖山镇人民政府</w:t>
      </w:r>
    </w:p>
    <w:p w14:paraId="51C86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关于调整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尖山镇新型冠状病毒肺炎疫情防控</w:t>
      </w:r>
    </w:p>
    <w:p w14:paraId="5B05C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工作小组成员的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通知</w:t>
      </w:r>
    </w:p>
    <w:p w14:paraId="025DA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</w:p>
    <w:p w14:paraId="01F1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default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各村社区、镇属单位、站所办</w:t>
      </w:r>
      <w:r>
        <w:rPr>
          <w:rFonts w:hint="default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：</w:t>
      </w:r>
    </w:p>
    <w:p w14:paraId="7CAD8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为进一步抓好全镇常态化疫情防控各项工作，经镇党委、政府同意，决定调整尖山镇新型冠状病毒肺炎疫情防控工作领导小组（以下简称领导小组），现将有关事项通知如下：</w:t>
      </w:r>
    </w:p>
    <w:p w14:paraId="2EAD8C9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30303"/>
          <w:sz w:val="32"/>
          <w:szCs w:val="32"/>
          <w:lang w:val="en-US" w:eastAsia="zh-CN"/>
        </w:rPr>
        <w:t>一、组成人员</w:t>
      </w:r>
    </w:p>
    <w:p w14:paraId="29B1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组  长：张  伟  杜发旺</w:t>
      </w:r>
    </w:p>
    <w:p w14:paraId="20A3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3198" w:leftChars="304" w:hanging="2560" w:hangingChars="8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副组长：李诗轩  李美述  袁友刚  谢立伍  张晓琴</w:t>
      </w:r>
    </w:p>
    <w:p w14:paraId="7F703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3195" w:leftChars="912" w:hanging="1280" w:hangingChars="4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李国庆  唐  洲  胡瀚兮  </w:t>
      </w:r>
    </w:p>
    <w:p w14:paraId="5A3003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成  员：苏学坤  张贵泉  姚春旺  高  源  邓  瑄   </w:t>
      </w:r>
    </w:p>
    <w:p w14:paraId="3E62A11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929" w:firstLineChars="603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全  健  阳  曦  刘玉蓉  李堂桂  何洪坤  </w:t>
      </w:r>
    </w:p>
    <w:p w14:paraId="79362B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929" w:firstLineChars="603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胡  洋  向啟阳  潘胜云  胡泽洪  杨依伊  </w:t>
      </w:r>
    </w:p>
    <w:p w14:paraId="7B5EFF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929" w:firstLineChars="603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罗德文  张维晔  熊国书  王明军  陈九平  </w:t>
      </w:r>
    </w:p>
    <w:p w14:paraId="5FE374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929" w:firstLineChars="603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薛  涌  何正金  粟有群  朱汉明  陈  佳  </w:t>
      </w:r>
    </w:p>
    <w:p w14:paraId="31D8DC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929" w:firstLineChars="603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冉  平  王方轩  刘天威  张家军  张迎春  </w:t>
      </w:r>
    </w:p>
    <w:p w14:paraId="168F97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929" w:firstLineChars="603"/>
        <w:textAlignment w:val="auto"/>
        <w:rPr>
          <w:rFonts w:hint="default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赖建宇  周大滨  向磊灵</w:t>
      </w:r>
    </w:p>
    <w:p w14:paraId="0F252FF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eastAsia" w:ascii="黑体" w:hAnsi="黑体" w:eastAsia="黑体" w:cs="黑体"/>
          <w:color w:val="030303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30303"/>
          <w:sz w:val="32"/>
          <w:szCs w:val="32"/>
          <w:lang w:val="en-US" w:eastAsia="zh-CN"/>
        </w:rPr>
        <w:t>主要职责</w:t>
      </w:r>
    </w:p>
    <w:p w14:paraId="48CB9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领导小组负责研究统筹全镇疫情防控工作，制定全镇疫情防控相关工作方案，认真组织实施上级部门安排的疫情防控相关工作，统筹协调对接上级相关部门疫情防控相关工作，负责指导督促各村社区、镇属各单位、办公室疫情防控工作的落实情况。领导小组成员可根据分工适时调整，此项工作完成后领导小组自行撤销。</w:t>
      </w:r>
    </w:p>
    <w:p w14:paraId="6B7B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领导小组办公室设在党群办，负责领导小组日常事务，由谢立伍同志为主任，张晓琴同志为副主任，苏学坤、高源、邓瑄、阳曦、王明军同志为成员，办公室下设各专项小组。</w:t>
      </w:r>
    </w:p>
    <w:p w14:paraId="2EAD5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各村社区、各单位要及时调整组织机构，建立工作机制，确保常态化疫情防控措施落实到位。</w:t>
      </w:r>
    </w:p>
    <w:p w14:paraId="6E967BD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</w:p>
    <w:p w14:paraId="6A36E70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</w:p>
    <w:p w14:paraId="10CAD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</w:p>
    <w:p w14:paraId="55D52B6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/>
          <w:lang w:val="en-US" w:eastAsia="zh-CN"/>
        </w:rPr>
      </w:pPr>
    </w:p>
    <w:p w14:paraId="4673C6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20" w:firstLine="4788" w:firstLineChars="1400"/>
        <w:textAlignment w:val="auto"/>
        <w:outlineLvl w:val="9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中共尖山镇委员会</w:t>
      </w:r>
    </w:p>
    <w:p w14:paraId="6F942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20" w:firstLine="4800" w:firstLineChars="1200"/>
        <w:textAlignment w:val="auto"/>
        <w:outlineLvl w:val="9"/>
        <w:rPr>
          <w:rFonts w:hint="default" w:ascii="Times New Roman" w:hAnsi="Times New Roman" w:eastAsia="方正仿宋_GBK" w:cs="Times New Roman"/>
          <w:spacing w:val="4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40"/>
          <w:sz w:val="32"/>
          <w:szCs w:val="32"/>
        </w:rPr>
        <w:t>尖山镇人民政府</w:t>
      </w:r>
    </w:p>
    <w:p w14:paraId="1B270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20" w:firstLine="4758" w:firstLineChars="1300"/>
        <w:textAlignment w:val="auto"/>
        <w:outlineLvl w:val="9"/>
        <w:rPr>
          <w:rFonts w:hint="default" w:ascii="Times New Roman" w:hAnsi="Times New Roman" w:eastAsia="方正仿宋_GBK" w:cs="Times New Roman"/>
          <w:spacing w:val="2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日</w:t>
      </w:r>
    </w:p>
    <w:p w14:paraId="1F6A4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20"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D4B1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20"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1C1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5D932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5026E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15641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288A2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10933D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1520C7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58C86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572D7F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546DDB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30E96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5876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4A09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24791C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594EF0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04490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00EA1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14EC9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此页无正文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5D93F1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1910082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5085A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6D613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693B2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14D5BE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52F0B3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0D65F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15B29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0C149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25BD46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4A077F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24ADD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26D59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53C7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598E8F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1FDEF4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3D8D3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43A10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7F86E7F4">
      <w:pPr>
        <w:keepNext w:val="0"/>
        <w:keepLines w:val="0"/>
        <w:pageBreakBefore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尖山镇党政办公室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E68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5AD16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F5AD16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1DA64"/>
    <w:multiLevelType w:val="singleLevel"/>
    <w:tmpl w:val="0141DA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YzE4ZGM1MzMwNjIxZmFkZjRhNTYwOGM5NTE3M2YifQ=="/>
  </w:docVars>
  <w:rsids>
    <w:rsidRoot w:val="0F236368"/>
    <w:rsid w:val="02D96E85"/>
    <w:rsid w:val="05780579"/>
    <w:rsid w:val="086E1AA3"/>
    <w:rsid w:val="0C5B0CD8"/>
    <w:rsid w:val="0F236368"/>
    <w:rsid w:val="0FA367C9"/>
    <w:rsid w:val="106C6C0E"/>
    <w:rsid w:val="12B46304"/>
    <w:rsid w:val="140B5F35"/>
    <w:rsid w:val="159B3B60"/>
    <w:rsid w:val="1AB90611"/>
    <w:rsid w:val="1B6A4D6A"/>
    <w:rsid w:val="1BFE66CF"/>
    <w:rsid w:val="1C0829CB"/>
    <w:rsid w:val="1EAA1C24"/>
    <w:rsid w:val="1F550E6F"/>
    <w:rsid w:val="1FC26A2B"/>
    <w:rsid w:val="20DE66F6"/>
    <w:rsid w:val="28BA534D"/>
    <w:rsid w:val="31126DF2"/>
    <w:rsid w:val="33862D20"/>
    <w:rsid w:val="37E912C5"/>
    <w:rsid w:val="3E3A36AA"/>
    <w:rsid w:val="42F869FA"/>
    <w:rsid w:val="43DC15F5"/>
    <w:rsid w:val="4907739F"/>
    <w:rsid w:val="4AFF304F"/>
    <w:rsid w:val="4B024FD0"/>
    <w:rsid w:val="4BC021B0"/>
    <w:rsid w:val="51707626"/>
    <w:rsid w:val="537E3FB3"/>
    <w:rsid w:val="543719FE"/>
    <w:rsid w:val="58A33E9C"/>
    <w:rsid w:val="5AF657A7"/>
    <w:rsid w:val="5B401529"/>
    <w:rsid w:val="5B6E3027"/>
    <w:rsid w:val="5D66530E"/>
    <w:rsid w:val="5F513050"/>
    <w:rsid w:val="61CD579C"/>
    <w:rsid w:val="642B3856"/>
    <w:rsid w:val="64AC6E27"/>
    <w:rsid w:val="66274864"/>
    <w:rsid w:val="6AC255EE"/>
    <w:rsid w:val="6E580AE7"/>
    <w:rsid w:val="701522AA"/>
    <w:rsid w:val="733D2848"/>
    <w:rsid w:val="742001FF"/>
    <w:rsid w:val="766E58C1"/>
    <w:rsid w:val="77C53D6E"/>
    <w:rsid w:val="7C3148DE"/>
    <w:rsid w:val="7D4B0505"/>
    <w:rsid w:val="7DFA28CD"/>
    <w:rsid w:val="7E7730A5"/>
    <w:rsid w:val="7F7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exact"/>
      <w:jc w:val="center"/>
    </w:pPr>
    <w:rPr>
      <w:rFonts w:ascii="仿宋_GB2312" w:hAnsi="Calibri" w:eastAsia="仿宋_GB2312" w:cs="黑体"/>
      <w:kern w:val="2"/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 w:cs="Times New Roman"/>
      <w:sz w:val="32"/>
      <w:szCs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592</Words>
  <Characters>602</Characters>
  <Lines>0</Lines>
  <Paragraphs>0</Paragraphs>
  <TotalTime>1</TotalTime>
  <ScaleCrop>false</ScaleCrop>
  <LinksUpToDate>false</LinksUpToDate>
  <CharactersWithSpaces>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2020-09-09T02:47:00Z</dcterms:created>
  <dc:creator>Administrator</dc:creator>
  <cp:lastModifiedBy>温星星</cp:lastModifiedBy>
  <cp:lastPrinted>2022-04-11T03:42:00Z</cp:lastPrinted>
  <dcterms:modified xsi:type="dcterms:W3CDTF">2025-11-20T08:21:02Z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68FF54385CA844E69325762EDD863224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