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17053">
      <w:pPr>
        <w:keepNext w:val="0"/>
        <w:keepLines w:val="0"/>
        <w:widowControl/>
        <w:suppressLineNumbers w:val="0"/>
        <w:jc w:val="left"/>
      </w:pPr>
    </w:p>
    <w:p w14:paraId="0BCF4685"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025515" cy="8527415"/>
            <wp:effectExtent l="0" t="0" r="13335" b="698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5515" cy="8527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1751857">
      <w:pPr>
        <w:keepNext w:val="0"/>
        <w:keepLines w:val="0"/>
        <w:widowControl/>
        <w:suppressLineNumbers w:val="0"/>
        <w:jc w:val="left"/>
      </w:pPr>
    </w:p>
    <w:p w14:paraId="2F69058B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24220" cy="8243570"/>
            <wp:effectExtent l="0" t="0" r="508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4220" cy="8243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1FDAE8"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069965" cy="8592185"/>
            <wp:effectExtent l="0" t="0" r="6985" b="1841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9965" cy="8592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B7C87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A7C53"/>
    <w:rsid w:val="2B1C469E"/>
    <w:rsid w:val="7391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eastAsia="方正仿宋_GBK" w:asciiTheme="minorAscii" w:hAnsiTheme="minorAscii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GIF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2024-08-10T08:49:00Z</dcterms:created>
  <dc:creator>Administrator</dc:creator>
  <cp:lastModifiedBy>张玉</cp:lastModifiedBy>
  <dcterms:modified xsi:type="dcterms:W3CDTF">2025-07-28T08:17:51Z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26BD613BE61A482281E66ADFC0516711_12</vt:lpwstr>
  </property>
  <property fmtid="{D5CDD505-2E9C-101B-9397-08002B2CF9AE}" pid="4" name="KSOTemplateDocerSaveRecord">
    <vt:lpwstr>eyJoZGlkIjoiNjAxOTUzMmQwY2JmZDAyMmQ4Mzg4M2YyNDA1NDMwYTIiLCJ1c2VySWQiOiIxNTc2Njc5NjE4In0=</vt:lpwstr>
  </property>
</Properties>
</file>