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兰英委发〔2022〕8号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中共兰英乡委员会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28"/>
          <w:sz w:val="44"/>
          <w:szCs w:val="44"/>
          <w:lang w:eastAsia="zh-CN"/>
        </w:rPr>
        <w:t>兰英乡人民政府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关于成立兰英乡“大走访大排查大整改”行动工作领导小组的通知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各村党支部、各村民委员会、各站所办、乡属各单位：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持续推动巩固拓展脱贫攻坚成果同乡村振兴有效衔接，完善防止返贫监测帮扶机制，坚决守住不发生规模性返贫的底线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全市“大走访大排查大整改”行动动员部署会议精神，按照县乡村振兴局统一部署，经研究决定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成立兰英乡“大走访大排查大整改”行动工作领导小组，其组成人员如下：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组  长：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杨良明  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李  徽  党委副书记、乡长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副组长：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王  斌  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成  员：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王定生  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李晓芳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副乡长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雷宪斌  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政法委员、人武部长、副乡长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周绪清  宣传委员、统战委员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刘  均  组织委员、人大副主席（兼）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兵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乡村振兴办公室主任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领导小组下设办公室在乡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村振兴办公室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，由杨兵同志担任办公室主任，范茜、唐浩同志为办公室工作人员，负责统筹协调和组织推进“大走访大排查大整改”工作，并完成领导小组交办的其他工作。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领导小组下设三个“大走访大排查大整改”行动工作小组。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西安村工作小组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  长：王  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副组长：游  发  周绪清  方孝见  周世耀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成  员：曾凡明  杨  兵  李天刚  王毕位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梅本翠  朱  琳  郑亚兰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兰英村工作小组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  长：李  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副组长：雷宪斌  刘  均  秦永华  喻  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成  员：王  毅  肖以贵  钟荣云  贺子寒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范  茜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张  庆  汪敬华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高洞村工作小组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  长：王定生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副组长：李晓芳  朱西山  唐  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成  员：邓世美  向德平  易昌泉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唐  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罗  斌  田开令  田  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各工作小组具体负责指导各村“大走访大排查大整改”工作。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中共兰英乡委员会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20"/>
          <w:sz w:val="32"/>
          <w:szCs w:val="32"/>
          <w:lang w:val="en-US" w:eastAsia="zh-CN"/>
        </w:rPr>
        <w:t>兰英乡人民政府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2022年4月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日    </w:t>
      </w:r>
      <w:bookmarkStart w:id="0" w:name="_GoBack"/>
      <w:bookmarkEnd w:id="0"/>
    </w:p>
    <w:sectPr>
      <w:footerReference r:id="rId3" w:type="default"/>
      <w:pgSz w:w="11906" w:h="16838"/>
      <w:pgMar w:top="1984" w:right="1446" w:bottom="1644" w:left="1446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13987"/>
    <w:rsid w:val="02135942"/>
    <w:rsid w:val="03681C3C"/>
    <w:rsid w:val="05462D4C"/>
    <w:rsid w:val="06555155"/>
    <w:rsid w:val="07064662"/>
    <w:rsid w:val="076D15CF"/>
    <w:rsid w:val="07FF15A3"/>
    <w:rsid w:val="09ED5C8D"/>
    <w:rsid w:val="0A3C1C2B"/>
    <w:rsid w:val="0C953F2C"/>
    <w:rsid w:val="0E784EB0"/>
    <w:rsid w:val="0F0C1F79"/>
    <w:rsid w:val="0F1A3EA6"/>
    <w:rsid w:val="114E17A5"/>
    <w:rsid w:val="1503366A"/>
    <w:rsid w:val="1535776F"/>
    <w:rsid w:val="15532326"/>
    <w:rsid w:val="15C56E8B"/>
    <w:rsid w:val="162A4582"/>
    <w:rsid w:val="16FA6778"/>
    <w:rsid w:val="195945AA"/>
    <w:rsid w:val="1AC772BA"/>
    <w:rsid w:val="1AFB4BB7"/>
    <w:rsid w:val="1BEA0FE8"/>
    <w:rsid w:val="1C21187F"/>
    <w:rsid w:val="1D8018C4"/>
    <w:rsid w:val="1DD87930"/>
    <w:rsid w:val="1E0D1AC6"/>
    <w:rsid w:val="1E916DF7"/>
    <w:rsid w:val="1F23283A"/>
    <w:rsid w:val="1F497B66"/>
    <w:rsid w:val="1FF21ED4"/>
    <w:rsid w:val="233C55AA"/>
    <w:rsid w:val="238D1A8D"/>
    <w:rsid w:val="23FE3883"/>
    <w:rsid w:val="27DB29BE"/>
    <w:rsid w:val="28652F37"/>
    <w:rsid w:val="28983CAC"/>
    <w:rsid w:val="28D13FDA"/>
    <w:rsid w:val="291630D7"/>
    <w:rsid w:val="2A8A58F4"/>
    <w:rsid w:val="2B9E62DE"/>
    <w:rsid w:val="2E552538"/>
    <w:rsid w:val="2EF62E75"/>
    <w:rsid w:val="3013774B"/>
    <w:rsid w:val="304157A5"/>
    <w:rsid w:val="312A5F00"/>
    <w:rsid w:val="314339B4"/>
    <w:rsid w:val="317F1D7B"/>
    <w:rsid w:val="31B05245"/>
    <w:rsid w:val="32F66AFE"/>
    <w:rsid w:val="335B3701"/>
    <w:rsid w:val="34C946E0"/>
    <w:rsid w:val="34F30AB6"/>
    <w:rsid w:val="35AD29D2"/>
    <w:rsid w:val="36B96F97"/>
    <w:rsid w:val="393F6356"/>
    <w:rsid w:val="39DE09EE"/>
    <w:rsid w:val="3AF10209"/>
    <w:rsid w:val="3BA72EA4"/>
    <w:rsid w:val="3BD17677"/>
    <w:rsid w:val="3F753FDE"/>
    <w:rsid w:val="41165E87"/>
    <w:rsid w:val="42BD2E7B"/>
    <w:rsid w:val="42FB4F22"/>
    <w:rsid w:val="43527A66"/>
    <w:rsid w:val="44CB55AC"/>
    <w:rsid w:val="4577303D"/>
    <w:rsid w:val="461F4484"/>
    <w:rsid w:val="46FD674C"/>
    <w:rsid w:val="471C1AC6"/>
    <w:rsid w:val="475573AE"/>
    <w:rsid w:val="48CE1ED5"/>
    <w:rsid w:val="49045382"/>
    <w:rsid w:val="4A8311B8"/>
    <w:rsid w:val="4ACF63C8"/>
    <w:rsid w:val="4BBD4DDB"/>
    <w:rsid w:val="4C4A63B8"/>
    <w:rsid w:val="4CA168E0"/>
    <w:rsid w:val="4D665E71"/>
    <w:rsid w:val="4E217AEE"/>
    <w:rsid w:val="4E840C18"/>
    <w:rsid w:val="4EEB4E54"/>
    <w:rsid w:val="4EFE48E4"/>
    <w:rsid w:val="4F6B79CE"/>
    <w:rsid w:val="4F8B4E8B"/>
    <w:rsid w:val="516B4E04"/>
    <w:rsid w:val="51745CF3"/>
    <w:rsid w:val="51D6733E"/>
    <w:rsid w:val="52095328"/>
    <w:rsid w:val="52801F18"/>
    <w:rsid w:val="53D0611E"/>
    <w:rsid w:val="54457578"/>
    <w:rsid w:val="553D79B6"/>
    <w:rsid w:val="5579228B"/>
    <w:rsid w:val="57042B3B"/>
    <w:rsid w:val="585B5D36"/>
    <w:rsid w:val="589E337A"/>
    <w:rsid w:val="59410683"/>
    <w:rsid w:val="59CD3CAA"/>
    <w:rsid w:val="5A76440B"/>
    <w:rsid w:val="5A91441A"/>
    <w:rsid w:val="5B205815"/>
    <w:rsid w:val="5BA92CD1"/>
    <w:rsid w:val="5CD04A37"/>
    <w:rsid w:val="5D1F32CA"/>
    <w:rsid w:val="5EC407A0"/>
    <w:rsid w:val="5F6F5825"/>
    <w:rsid w:val="5F8B5C0B"/>
    <w:rsid w:val="62213D2F"/>
    <w:rsid w:val="63770981"/>
    <w:rsid w:val="6413770C"/>
    <w:rsid w:val="651325D8"/>
    <w:rsid w:val="655703EB"/>
    <w:rsid w:val="67412088"/>
    <w:rsid w:val="68483B86"/>
    <w:rsid w:val="687F669C"/>
    <w:rsid w:val="6AC03412"/>
    <w:rsid w:val="6AE26A5F"/>
    <w:rsid w:val="6D8917E5"/>
    <w:rsid w:val="6E702598"/>
    <w:rsid w:val="6FDF947A"/>
    <w:rsid w:val="706F2B55"/>
    <w:rsid w:val="70A6582A"/>
    <w:rsid w:val="70B04CE7"/>
    <w:rsid w:val="712A2C47"/>
    <w:rsid w:val="72921D8B"/>
    <w:rsid w:val="741E09A4"/>
    <w:rsid w:val="74217EF1"/>
    <w:rsid w:val="757227AE"/>
    <w:rsid w:val="75890363"/>
    <w:rsid w:val="774F20F0"/>
    <w:rsid w:val="774F4484"/>
    <w:rsid w:val="77B312A3"/>
    <w:rsid w:val="7A977830"/>
    <w:rsid w:val="7C033904"/>
    <w:rsid w:val="7DF96C9B"/>
    <w:rsid w:val="7DFD0488"/>
    <w:rsid w:val="7EBB1A78"/>
    <w:rsid w:val="A16DC63E"/>
    <w:rsid w:val="DD5FFDD5"/>
    <w:rsid w:val="FFF6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00" w:lineRule="exact"/>
    </w:pPr>
    <w:rPr>
      <w:rFonts w:ascii="楷体_GB2312" w:hAnsi="宋体" w:eastAsia="楷体_GB2312"/>
      <w:b/>
      <w:bCs/>
      <w:color w:val="000000"/>
      <w:sz w:val="32"/>
      <w:szCs w:val="32"/>
    </w:rPr>
  </w:style>
  <w:style w:type="paragraph" w:styleId="3">
    <w:name w:val="toc 7"/>
    <w:basedOn w:val="1"/>
    <w:next w:val="1"/>
    <w:qFormat/>
    <w:uiPriority w:val="0"/>
    <w:pPr>
      <w:ind w:left="2520" w:leftChars="1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609</Words>
  <Characters>618</Characters>
  <Lines>0</Lines>
  <Paragraphs>0</Paragraphs>
  <TotalTime>13</TotalTime>
  <ScaleCrop>false</ScaleCrop>
  <LinksUpToDate>false</LinksUpToDate>
  <CharactersWithSpaces>787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 </cp:lastModifiedBy>
  <cp:lastPrinted>2022-04-21T04:51:00Z</cp:lastPrinted>
  <dcterms:modified xsi:type="dcterms:W3CDTF">2022-07-05T11:29:36Z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FE5DAA0F7CC64472843ADA847652EEEC</vt:lpwstr>
  </property>
</Properties>
</file>