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171A1D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171A1D"/>
          <w:spacing w:val="0"/>
          <w:sz w:val="44"/>
          <w:szCs w:val="44"/>
          <w:shd w:val="clear" w:fill="FFFFFF"/>
        </w:rPr>
        <w:t>天星乡人民政府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171A1D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171A1D"/>
          <w:spacing w:val="0"/>
          <w:sz w:val="44"/>
          <w:szCs w:val="44"/>
          <w:shd w:val="clear" w:fill="FFFFFF"/>
        </w:rPr>
        <w:t>关于建立公平竞争审查投诉举报和处理回应机制的通知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171A1D"/>
          <w:spacing w:val="0"/>
          <w:sz w:val="44"/>
          <w:szCs w:val="44"/>
          <w:shd w:val="clear" w:fill="FFFFFF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eastAsia="zh-CN"/>
        </w:rPr>
        <w:t>各村、相关科室：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171A1D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71A1D"/>
          <w:spacing w:val="0"/>
          <w:sz w:val="32"/>
          <w:szCs w:val="32"/>
          <w:shd w:val="clear" w:fill="FFFFFF"/>
        </w:rPr>
        <w:t>公平竞争审查是优化营商环境，维护公平竞争的重要制度。为提高城天星乡公平竞争审查政策透明度，畅通公平竞争审查投诉举报渠道，我乡现建立公平竞争审查举报受理回应机制，实现公平竞争审查咨询举报“一站式”受理。任何单位和个人认为我乡制定的或法律法规授权的涉及市场准入、产业发展、招商引资、招标投标、政府采购、项目审批、资质标准等市场主体经济活动的规章、规范性文件和其他政策措施，涉嫌存在未进行公平竞争审查或者违反审查标准出台政策措施的，均可通过电话或者来信来访、邮寄等渠道向我乡进行投诉举报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71A1D"/>
          <w:spacing w:val="0"/>
          <w:sz w:val="32"/>
          <w:szCs w:val="32"/>
          <w:shd w:val="clear" w:fill="FFFFFF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171A1D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71A1D"/>
          <w:spacing w:val="0"/>
          <w:sz w:val="32"/>
          <w:szCs w:val="32"/>
          <w:shd w:val="clear" w:fill="FFFFFF"/>
        </w:rPr>
        <w:t>举报电话：023—51680038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171A1D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71A1D"/>
          <w:spacing w:val="0"/>
          <w:sz w:val="32"/>
          <w:szCs w:val="32"/>
          <w:shd w:val="clear" w:fill="FFFFFF"/>
        </w:rPr>
        <w:t>投诉受理邮箱:270420775@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  <w:u w:val="none"/>
          <w:shd w:val="clear" w:fill="FFFFFF"/>
        </w:rPr>
        <w:instrText xml:space="preserve"> HYPERLINK "http://qq.com/" \t "_blank" </w:instrTex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  <w:u w:val="none"/>
          <w:shd w:val="clear" w:fill="FFFFFF"/>
        </w:rPr>
        <w:t>qq.com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  <w:u w:val="none"/>
          <w:shd w:val="clear" w:fill="FFFFFF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171A1D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71A1D"/>
          <w:spacing w:val="0"/>
          <w:sz w:val="32"/>
          <w:szCs w:val="32"/>
          <w:shd w:val="clear" w:fill="FFFFFF"/>
        </w:rPr>
        <w:t>材料接收地址：巫溪县天星乡人民政府（巫溪县天星乡湾潭村1社）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171A1D"/>
          <w:spacing w:val="0"/>
          <w:sz w:val="32"/>
          <w:szCs w:val="32"/>
          <w:shd w:val="clear" w:fill="FFFFFF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right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cs="Times New Roman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eastAsia="zh-CN"/>
        </w:rPr>
        <w:t>天星乡人民政府</w:t>
      </w:r>
      <w:r>
        <w:rPr>
          <w:rFonts w:hint="eastAsia" w:ascii="Times New Roman" w:hAnsi="Times New Roman" w:cs="Times New Roman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right"/>
        <w:textAlignment w:val="auto"/>
        <w:rPr>
          <w:rFonts w:hint="eastAsia" w:ascii="Times New Roman" w:hAnsi="Times New Roman" w:cs="Times New Roman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cs="Times New Roman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 xml:space="preserve">2023年2月21日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cs="Times New Roman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（此件公开发布）</w:t>
      </w:r>
    </w:p>
    <w:sectPr>
      <w:pgSz w:w="11905" w:h="16838"/>
      <w:pgMar w:top="1984" w:right="1446" w:bottom="1644" w:left="1446" w:header="850" w:footer="992" w:gutter="0"/>
      <w:lnNumType w:countBy="0" w:distance="360"/>
      <w:pgNumType w:start="1"/>
      <w:cols w:space="0" w:num="1"/>
      <w:rtlGutter w:val="0"/>
      <w:docGrid w:type="lines" w:linePitch="45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3MmE0ZGIzNTExYzNlNTBjNTZiNjA0ZjliMmEyMzYifQ=="/>
  </w:docVars>
  <w:rsids>
    <w:rsidRoot w:val="26F31CC1"/>
    <w:rsid w:val="01975915"/>
    <w:rsid w:val="043D60EE"/>
    <w:rsid w:val="16604BD0"/>
    <w:rsid w:val="1ADA22F0"/>
    <w:rsid w:val="1E2A763A"/>
    <w:rsid w:val="26F31CC1"/>
    <w:rsid w:val="2B0A7D73"/>
    <w:rsid w:val="2B953EC6"/>
    <w:rsid w:val="30460B42"/>
    <w:rsid w:val="3200736A"/>
    <w:rsid w:val="3CEA4166"/>
    <w:rsid w:val="3F872D16"/>
    <w:rsid w:val="56C1419E"/>
    <w:rsid w:val="57B77CA9"/>
    <w:rsid w:val="768F1D6F"/>
    <w:rsid w:val="FDFF173F"/>
    <w:rsid w:val="FFBA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  <w:rPr>
      <w:rFonts w:ascii="Calibri" w:hAnsi="Calibri" w:eastAsia="方正仿宋_GBK"/>
      <w:sz w:val="32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336</Words>
  <Characters>367</Characters>
  <Lines>0</Lines>
  <Paragraphs>0</Paragraphs>
  <TotalTime>5</TotalTime>
  <ScaleCrop>false</ScaleCrop>
  <LinksUpToDate>false</LinksUpToDate>
  <CharactersWithSpaces>375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2023-12-05T15:19:00Z</dcterms:created>
  <dc:creator>xp</dc:creator>
  <cp:lastModifiedBy> </cp:lastModifiedBy>
  <dcterms:modified xsi:type="dcterms:W3CDTF">2023-12-09T16:03:15Z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F3D9693997C842B582CDB8AC70C2EDB7_11</vt:lpwstr>
  </property>
</Properties>
</file>