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171A1D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171A1D"/>
          <w:spacing w:val="0"/>
          <w:sz w:val="44"/>
          <w:szCs w:val="44"/>
          <w:shd w:val="clear" w:fill="FFFFFF"/>
        </w:rPr>
        <w:t>天星乡人民政府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171A1D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171A1D"/>
          <w:spacing w:val="0"/>
          <w:sz w:val="44"/>
          <w:szCs w:val="44"/>
          <w:shd w:val="clear" w:fill="FFFFFF"/>
        </w:rPr>
        <w:t>关于建立公平竞争审查投诉举报和处理回应机制的通知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171A1D"/>
          <w:spacing w:val="0"/>
          <w:sz w:val="44"/>
          <w:szCs w:val="44"/>
          <w:shd w:val="clear" w:fill="FFFFFF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各村、相关科室：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公平竞争审查是优化营商环境，维护公平竞争的重要制度。为提高城天星乡公平竞争审查政策透明度，畅通公平竞争审查投诉举报渠道，我乡现建立公平竞争审查举报受理回应机制，实现公平竞争审查咨询举报“一站式”受理。任何单位和个人认为我乡制定的或法律法规授权的涉及市场准入、产业发展、招商引资、招标投标、政府采购、项目审批、资质标准等市场主体经济活动的规章、规范性文件和其他政策措施，涉嫌存在未进行公平竞争审查或者违反审查标准出台政策措施的，均可通过电话或者来信来访、邮寄等渠道向我乡进行投诉举报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举报电话：023—51680038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投诉受理邮箱:270420775@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u w:val="none"/>
          <w:shd w:val="clear" w:fill="FFFFFF"/>
        </w:rPr>
        <w:instrText xml:space="preserve"> HYPERLINK "http://qq.com/" \t "_blank" </w:instrTex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u w:val="none"/>
          <w:shd w:val="clear" w:fill="FFFFFF"/>
        </w:rPr>
        <w:t>qq.com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材料接收地址：巫溪县天星乡人民政府（巫溪县天星乡湾潭村1社）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天星乡人民政府</w:t>
      </w:r>
      <w:r>
        <w:rPr>
          <w:rFonts w:hint="eastAsia" w:ascii="Times New Roman" w:hAnsi="Times New Roman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2023年2月21日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（此件公开发布）</w:t>
      </w:r>
    </w:p>
    <w:sectPr>
      <w:pgSz w:w="11905" w:h="16838"/>
      <w:pgMar w:top="1984" w:right="1446" w:bottom="1644" w:left="1446" w:header="850" w:footer="992" w:gutter="0"/>
      <w:lnNumType w:countBy="0" w:distance="360"/>
      <w:pgNumType w:start="1"/>
      <w:cols w:space="0" w:num="1"/>
      <w:rtlGutter w:val="0"/>
      <w:docGrid w:type="lines" w:linePitch="4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MmE0ZGIzNTExYzNlNTBjNTZiNjA0ZjliMmEyMzYifQ=="/>
  </w:docVars>
  <w:rsids>
    <w:rsidRoot w:val="26F31CC1"/>
    <w:rsid w:val="01975915"/>
    <w:rsid w:val="043D60EE"/>
    <w:rsid w:val="16604BD0"/>
    <w:rsid w:val="1ADA22F0"/>
    <w:rsid w:val="1E2A763A"/>
    <w:rsid w:val="26F31CC1"/>
    <w:rsid w:val="2B0A7D73"/>
    <w:rsid w:val="2B953EC6"/>
    <w:rsid w:val="30460B42"/>
    <w:rsid w:val="3200736A"/>
    <w:rsid w:val="3CEA4166"/>
    <w:rsid w:val="3F872D16"/>
    <w:rsid w:val="56C1419E"/>
    <w:rsid w:val="57B77CA9"/>
    <w:rsid w:val="768F1D6F"/>
    <w:rsid w:val="FDFF173F"/>
    <w:rsid w:val="FFBA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  <w:rPr>
      <w:rFonts w:ascii="Calibri" w:hAnsi="Calibri" w:eastAsia="方正仿宋_GBK"/>
      <w:sz w:val="32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367</Characters>
  <Lines>0</Lines>
  <Paragraphs>0</Paragraphs>
  <TotalTime>5</TotalTime>
  <ScaleCrop>false</ScaleCrop>
  <LinksUpToDate>false</LinksUpToDate>
  <CharactersWithSpaces>375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2023-12-05T15:19:00Z</dcterms:created>
  <dc:creator>xp</dc:creator>
  <cp:lastModifiedBy> </cp:lastModifiedBy>
  <dcterms:modified xsi:type="dcterms:W3CDTF">2023-12-09T16:03:15Z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F3D9693997C842B582CDB8AC70C2EDB7_11</vt:lpwstr>
  </property>
</Properties>
</file>