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51" w:rsidRDefault="00513EC3" w:rsidP="00317D08">
      <w:pPr>
        <w:widowControl/>
        <w:spacing w:line="578" w:lineRule="exact"/>
        <w:jc w:val="center"/>
        <w:outlineLvl w:val="0"/>
        <w:rPr>
          <w:rFonts w:eastAsia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36"/>
          <w:sz w:val="44"/>
          <w:szCs w:val="44"/>
        </w:rPr>
        <w:t>巫溪县公安局关于</w:t>
      </w:r>
      <w:r>
        <w:rPr>
          <w:rFonts w:eastAsia="方正小标宋_GBK" w:hint="eastAsia"/>
          <w:sz w:val="44"/>
          <w:szCs w:val="44"/>
        </w:rPr>
        <w:t>《</w:t>
      </w:r>
      <w:r>
        <w:rPr>
          <w:rFonts w:eastAsia="方正小标宋_GBK"/>
          <w:sz w:val="44"/>
          <w:szCs w:val="44"/>
        </w:rPr>
        <w:t>巫溪县人民政府办公室</w:t>
      </w:r>
    </w:p>
    <w:p w:rsidR="00125251" w:rsidRDefault="00513EC3" w:rsidP="00317D08">
      <w:pPr>
        <w:snapToGrid w:val="0"/>
        <w:spacing w:line="578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关于做好</w:t>
      </w:r>
      <w:r>
        <w:rPr>
          <w:rFonts w:eastAsia="方正小标宋_GBK"/>
          <w:sz w:val="44"/>
          <w:szCs w:val="44"/>
        </w:rPr>
        <w:t>202</w:t>
      </w:r>
      <w:r>
        <w:rPr>
          <w:rFonts w:eastAsia="方正小标宋_GBK" w:hint="eastAsia"/>
          <w:sz w:val="44"/>
          <w:szCs w:val="44"/>
        </w:rPr>
        <w:t>2</w:t>
      </w:r>
      <w:r>
        <w:rPr>
          <w:rFonts w:eastAsia="方正小标宋_GBK"/>
          <w:sz w:val="44"/>
          <w:szCs w:val="44"/>
        </w:rPr>
        <w:t>年春节期间燃放烟花爆竹</w:t>
      </w:r>
    </w:p>
    <w:p w:rsidR="00125251" w:rsidRDefault="00513EC3" w:rsidP="00317D08">
      <w:pPr>
        <w:snapToGrid w:val="0"/>
        <w:spacing w:line="578" w:lineRule="exact"/>
        <w:jc w:val="center"/>
        <w:rPr>
          <w:rFonts w:ascii="方正小标宋_GBK" w:eastAsia="方正小标宋_GBK" w:hAnsi="方正小标宋_GBK" w:cs="方正小标宋_GBK"/>
          <w:kern w:val="36"/>
          <w:sz w:val="44"/>
          <w:szCs w:val="44"/>
        </w:rPr>
      </w:pPr>
      <w:r>
        <w:rPr>
          <w:rFonts w:eastAsia="方正小标宋_GBK"/>
          <w:sz w:val="44"/>
          <w:szCs w:val="44"/>
        </w:rPr>
        <w:t>安全管理工作的通知</w:t>
      </w:r>
      <w:r>
        <w:rPr>
          <w:rFonts w:eastAsia="方正小标宋_GBK" w:hint="eastAsia"/>
          <w:sz w:val="44"/>
          <w:szCs w:val="44"/>
        </w:rPr>
        <w:t>》的</w:t>
      </w:r>
      <w:r>
        <w:rPr>
          <w:rFonts w:ascii="方正小标宋_GBK" w:eastAsia="方正小标宋_GBK" w:hAnsi="方正小标宋_GBK" w:cs="方正小标宋_GBK" w:hint="eastAsia"/>
          <w:kern w:val="36"/>
          <w:sz w:val="44"/>
          <w:szCs w:val="44"/>
        </w:rPr>
        <w:t>政策解读</w:t>
      </w:r>
    </w:p>
    <w:p w:rsidR="00125251" w:rsidRDefault="00125251" w:rsidP="00317D08">
      <w:pPr>
        <w:widowControl/>
        <w:spacing w:line="578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125251" w:rsidRPr="00317D08" w:rsidRDefault="00513EC3" w:rsidP="00317D08">
      <w:pPr>
        <w:widowControl/>
        <w:spacing w:line="578" w:lineRule="exact"/>
        <w:ind w:firstLineChars="200" w:firstLine="640"/>
        <w:jc w:val="left"/>
        <w:rPr>
          <w:rFonts w:ascii="方正黑体_GBK" w:eastAsia="方正黑体_GBK" w:hAnsi="方正仿宋_GBK" w:cs="方正仿宋_GBK" w:hint="eastAsia"/>
          <w:kern w:val="0"/>
          <w:sz w:val="32"/>
          <w:szCs w:val="32"/>
        </w:rPr>
      </w:pPr>
      <w:r w:rsidRPr="00317D08">
        <w:rPr>
          <w:rFonts w:ascii="方正黑体_GBK" w:eastAsia="方正黑体_GBK" w:hAnsi="方正仿宋_GBK" w:cs="方正仿宋_GBK" w:hint="eastAsia"/>
          <w:kern w:val="0"/>
          <w:sz w:val="32"/>
          <w:szCs w:val="32"/>
        </w:rPr>
        <w:t>一、出台背景</w:t>
      </w:r>
    </w:p>
    <w:p w:rsidR="00317D08" w:rsidRDefault="00513EC3" w:rsidP="00317D08">
      <w:pPr>
        <w:widowControl/>
        <w:spacing w:line="578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2020年1月1日我县正式实施城区烟花爆竹禁放工作，为切实减少大气污染、改善城市环境、维护公共安全、巩固禁放成果，经县政府同意，制定了《巫溪县人民政府办公室关于做好2022年春节期间燃放烟花爆竹安全管理工作的通知》。</w:t>
      </w:r>
    </w:p>
    <w:p w:rsidR="00125251" w:rsidRPr="00317D08" w:rsidRDefault="00317D08" w:rsidP="00317D08">
      <w:pPr>
        <w:widowControl/>
        <w:spacing w:line="578" w:lineRule="exact"/>
        <w:ind w:firstLineChars="200" w:firstLine="640"/>
        <w:jc w:val="left"/>
        <w:rPr>
          <w:rFonts w:ascii="方正黑体_GBK" w:eastAsia="方正黑体_GBK" w:hAnsi="方正仿宋_GBK" w:cs="方正仿宋_GBK" w:hint="eastAsia"/>
          <w:kern w:val="0"/>
          <w:sz w:val="32"/>
          <w:szCs w:val="32"/>
        </w:rPr>
      </w:pPr>
      <w:r w:rsidRPr="00317D08">
        <w:rPr>
          <w:rFonts w:ascii="方正黑体_GBK" w:eastAsia="方正黑体_GBK" w:hAnsi="宋体" w:cs="宋体" w:hint="eastAsia"/>
          <w:kern w:val="0"/>
          <w:sz w:val="32"/>
          <w:szCs w:val="32"/>
        </w:rPr>
        <w:t>二、</w:t>
      </w:r>
      <w:r w:rsidR="00513EC3" w:rsidRPr="00317D08">
        <w:rPr>
          <w:rFonts w:ascii="方正黑体_GBK" w:eastAsia="方正黑体_GBK" w:hAnsi="方正仿宋_GBK" w:cs="方正仿宋_GBK" w:hint="eastAsia"/>
          <w:kern w:val="0"/>
          <w:sz w:val="32"/>
          <w:szCs w:val="32"/>
        </w:rPr>
        <w:t>政策依据</w:t>
      </w:r>
    </w:p>
    <w:p w:rsidR="00125251" w:rsidRPr="00317D08" w:rsidRDefault="00317D08" w:rsidP="00317D08">
      <w:pPr>
        <w:widowControl/>
        <w:spacing w:line="578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 w:rsidRPr="00317D08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1.</w:t>
      </w:r>
      <w:r w:rsidR="00513EC3" w:rsidRPr="00317D08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《重庆市燃放烟花爆竹管理条例》；</w:t>
      </w:r>
    </w:p>
    <w:p w:rsidR="00125251" w:rsidRPr="00317D08" w:rsidRDefault="00513EC3" w:rsidP="00317D08">
      <w:pPr>
        <w:widowControl/>
        <w:spacing w:line="578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 w:rsidRPr="00317D08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2.《巫溪县人民政府关于城区及有关区域场所禁止燃放烟花爆竹的通告》（巫溪府发【2019】32号）；</w:t>
      </w:r>
    </w:p>
    <w:p w:rsidR="00125251" w:rsidRPr="00317D08" w:rsidRDefault="00513EC3" w:rsidP="00317D08">
      <w:pPr>
        <w:widowControl/>
        <w:spacing w:line="578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 w:rsidRPr="00317D08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3.《重庆市人民政府办公厅关于做好2022年春节期间燃放烟花爆竹安全管理工作的通知》。</w:t>
      </w:r>
    </w:p>
    <w:p w:rsidR="00125251" w:rsidRPr="00317D08" w:rsidRDefault="00513EC3" w:rsidP="00317D08">
      <w:pPr>
        <w:widowControl/>
        <w:spacing w:line="578" w:lineRule="exact"/>
        <w:ind w:firstLineChars="200" w:firstLine="640"/>
        <w:jc w:val="left"/>
        <w:rPr>
          <w:rFonts w:ascii="方正黑体_GBK" w:eastAsia="方正黑体_GBK" w:hAnsi="方正仿宋_GBK" w:cs="方正仿宋_GBK" w:hint="eastAsia"/>
          <w:kern w:val="0"/>
          <w:sz w:val="32"/>
          <w:szCs w:val="32"/>
        </w:rPr>
      </w:pPr>
      <w:r w:rsidRPr="00317D08">
        <w:rPr>
          <w:rFonts w:ascii="方正黑体_GBK" w:eastAsia="方正黑体_GBK" w:hAnsi="方正仿宋_GBK" w:cs="方正仿宋_GBK" w:hint="eastAsia"/>
          <w:kern w:val="0"/>
          <w:sz w:val="32"/>
          <w:szCs w:val="32"/>
        </w:rPr>
        <w:t>三、主要内容</w:t>
      </w:r>
    </w:p>
    <w:p w:rsidR="00317D08" w:rsidRDefault="00513EC3" w:rsidP="00317D08">
      <w:pPr>
        <w:widowControl/>
        <w:spacing w:line="578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该通知共分为提高思想认识、加强组织领导，统筹整合资源、广泛宣传引导，严格安全监管、强化源头管控，开展隐患排查、化解安全风险，加大联动执法、严格依法查处，落实禁放看护、做好应急处置等六个方面的内容：</w:t>
      </w:r>
    </w:p>
    <w:p w:rsidR="00125251" w:rsidRDefault="00317D08" w:rsidP="00317D08">
      <w:pPr>
        <w:widowControl/>
        <w:spacing w:line="578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317D08">
        <w:rPr>
          <w:rFonts w:ascii="方正楷体_GBK" w:eastAsia="方正楷体_GBK" w:hAnsi="方正仿宋_GBK" w:cs="方正仿宋_GBK" w:hint="eastAsia"/>
          <w:kern w:val="0"/>
          <w:sz w:val="32"/>
          <w:szCs w:val="32"/>
        </w:rPr>
        <w:t>（一）</w:t>
      </w:r>
      <w:r w:rsidR="00513EC3" w:rsidRPr="00317D08"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>提</w:t>
      </w: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>高思想认识，</w:t>
      </w:r>
      <w:r w:rsidR="00513EC3"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>加强组织领导。</w:t>
      </w:r>
      <w:r w:rsidR="00513EC3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因人事变动，对巫溪县燃放烟花爆竹安全管理工作领导小组进行调整，由县委常委、</w:t>
      </w:r>
      <w:r w:rsidR="00513EC3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lastRenderedPageBreak/>
        <w:t>常务副县长李先斌任组长，副县长黎中华、唐江洪、吴海龙任副组长。县政府办公室、县委宣传部（县委网信办）、县教委、县经济信息委、县公安局、县民政局、县人力社保局、县生态环境局、县住房城乡建委、县城管局、县交通局、县应急局、县市场监管局、县信访办、县供销合作社、县消防救援大队、县“四项创建”办等单位主要负责人为成员。领导小组办公室（以下简称：县燃管办）设在县公安局，由吴海龙同志任办公室主任，县政府办副主任伍远鹏、县公安局党委副书记、常务副局长胡怀明、县公安局党委委员、治安大队大队长李在泉任办公室副主任，县公安局、县生态环境局、县城管局、县应急局、县市场监管局、县供销合作社、柏杨街道、宁河街道派人集中办公，负责处理日常事务。</w:t>
      </w:r>
    </w:p>
    <w:p w:rsidR="00317D08" w:rsidRDefault="00513EC3" w:rsidP="00317D08">
      <w:pPr>
        <w:widowControl/>
        <w:spacing w:line="578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巫溪县燃放烟花爆竹安全管理工作领导小组负责统筹全县2022年春节期间燃放烟花爆竹管理工作，县燃管办负责具体实施和协调推进。</w:t>
      </w:r>
    </w:p>
    <w:p w:rsidR="00125251" w:rsidRDefault="00317D08" w:rsidP="00317D08">
      <w:pPr>
        <w:widowControl/>
        <w:spacing w:line="578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317D08">
        <w:rPr>
          <w:rFonts w:ascii="方正楷体_GBK" w:eastAsia="方正楷体_GBK" w:hAnsi="方正仿宋_GBK" w:cs="方正仿宋_GBK" w:hint="eastAsia"/>
          <w:kern w:val="0"/>
          <w:sz w:val="32"/>
          <w:szCs w:val="32"/>
        </w:rPr>
        <w:t>（二）</w:t>
      </w:r>
      <w:r w:rsidR="00513EC3" w:rsidRPr="00317D08">
        <w:rPr>
          <w:rFonts w:ascii="方正楷体_GBK" w:eastAsia="方正楷体_GBK" w:hAnsi="方正仿宋_GBK" w:cs="方正仿宋_GBK" w:hint="eastAsia"/>
          <w:kern w:val="0"/>
          <w:sz w:val="32"/>
          <w:szCs w:val="32"/>
        </w:rPr>
        <w:t>统筹整合资源，广泛宣传引导。</w:t>
      </w:r>
      <w:r w:rsidR="00513EC3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一是明确了在2022年1月15日全市燃放烟花爆竹安全“集中宣传日”开展集中宣传活动，二是明确了县委宣传部、县经信委、县教委、各网格责任单位、各乡镇（街道）宣传工作责任。</w:t>
      </w:r>
    </w:p>
    <w:p w:rsidR="00125251" w:rsidRDefault="00513EC3" w:rsidP="00317D08">
      <w:pPr>
        <w:widowControl/>
        <w:spacing w:line="578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317D08">
        <w:rPr>
          <w:rFonts w:ascii="方正楷体_GBK" w:eastAsia="方正楷体_GBK" w:hAnsi="方正仿宋_GBK" w:cs="方正仿宋_GBK" w:hint="eastAsia"/>
          <w:kern w:val="0"/>
          <w:sz w:val="32"/>
          <w:szCs w:val="32"/>
        </w:rPr>
        <w:t>（三）严格安全监管，强化源头管控。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一是要求应急管理在审批、经营、培训、检查等环节严格许可、强化监管。二是要求公安严把道路运输许可关，严格审核相关企业、人员、车辆资质，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lastRenderedPageBreak/>
        <w:t>依法核发运输许可。三是要求市场监管对产品质量进行抽查，要求供销做好烟花爆竹专营管理，严把产品质量关。</w:t>
      </w:r>
    </w:p>
    <w:p w:rsidR="00125251" w:rsidRDefault="00513EC3" w:rsidP="00317D08">
      <w:pPr>
        <w:widowControl/>
        <w:spacing w:line="578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317D08">
        <w:rPr>
          <w:rFonts w:ascii="方正楷体_GBK" w:eastAsia="方正楷体_GBK" w:hAnsi="方正仿宋_GBK" w:cs="方正仿宋_GBK" w:hint="eastAsia"/>
          <w:kern w:val="0"/>
          <w:sz w:val="32"/>
          <w:szCs w:val="32"/>
        </w:rPr>
        <w:t>（四）开展隐患排查，化解安全风险。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要求各乡镇（街道）、县级有关部门和单位开展隐患排查整治。</w:t>
      </w:r>
    </w:p>
    <w:p w:rsidR="00125251" w:rsidRDefault="00513EC3" w:rsidP="00317D08">
      <w:pPr>
        <w:widowControl/>
        <w:spacing w:line="578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317D08">
        <w:rPr>
          <w:rFonts w:ascii="方正楷体_GBK" w:eastAsia="方正楷体_GBK" w:hAnsi="方正仿宋_GBK" w:cs="方正仿宋_GBK" w:hint="eastAsia"/>
          <w:kern w:val="0"/>
          <w:sz w:val="32"/>
          <w:szCs w:val="32"/>
        </w:rPr>
        <w:t>（五）加大联动执法，严格依法查处。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一是要求县燃管办组织有关职能部门联动执法，加强区域联动合作。二是要求公安、应急、市场监管、交通、城市管理等部门对运输、经营、销售、储存等各环节强化检查，加大打非治违力度。三是公布市民举报电话“023-51229110”，对依法查处的各类违法行为，媒体及时曝光。</w:t>
      </w:r>
    </w:p>
    <w:p w:rsidR="00125251" w:rsidRDefault="00513EC3" w:rsidP="00317D08">
      <w:pPr>
        <w:widowControl/>
        <w:spacing w:line="578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317D08">
        <w:rPr>
          <w:rFonts w:ascii="方正楷体_GBK" w:eastAsia="方正楷体_GBK" w:hAnsi="方正仿宋_GBK" w:cs="方正仿宋_GBK" w:hint="eastAsia"/>
          <w:kern w:val="0"/>
          <w:sz w:val="32"/>
          <w:szCs w:val="32"/>
        </w:rPr>
        <w:t>（六）落实禁放看护，做好应急处置。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在除夕、正月初一、正月初五、元宵等燃放烟花爆竹重点时段，以街道、社区为基本单元，以辖区道路、重点地区、楼群单位、行业场所为重要点位，明确禁限放看护网格，分区、划段包干负责，严格落实禁限放看护措施。</w:t>
      </w:r>
    </w:p>
    <w:p w:rsidR="00125251" w:rsidRPr="00317D08" w:rsidRDefault="00513EC3" w:rsidP="00317D08">
      <w:pPr>
        <w:widowControl/>
        <w:spacing w:line="578" w:lineRule="exact"/>
        <w:ind w:firstLineChars="200" w:firstLine="640"/>
        <w:jc w:val="left"/>
        <w:rPr>
          <w:rFonts w:ascii="方正黑体_GBK" w:eastAsia="方正黑体_GBK" w:hAnsi="方正仿宋_GBK" w:cs="方正仿宋_GBK" w:hint="eastAsia"/>
          <w:kern w:val="0"/>
          <w:sz w:val="32"/>
          <w:szCs w:val="32"/>
        </w:rPr>
      </w:pPr>
      <w:r w:rsidRPr="00317D08">
        <w:rPr>
          <w:rFonts w:ascii="方正黑体_GBK" w:eastAsia="方正黑体_GBK" w:hAnsi="方正仿宋_GBK" w:cs="方正仿宋_GBK" w:hint="eastAsia"/>
          <w:kern w:val="0"/>
          <w:sz w:val="32"/>
          <w:szCs w:val="32"/>
        </w:rPr>
        <w:t>四、需要注意的事项</w:t>
      </w:r>
    </w:p>
    <w:p w:rsidR="00125251" w:rsidRDefault="00513EC3" w:rsidP="00317D08">
      <w:pPr>
        <w:spacing w:line="578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一是禁放区域为：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宁河街道：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东至九层楼-磷肥厂大桥桥头一线，南至环保社区，西至碧水雅苑小区，北至绕城路。含北门大桥、绕城路、S201西门路段、太平路、前进桥（延伸至道仕阡湾、碧水雅苑、S201墨斗城路段、亿联五金家居建材城）、先锋路起点（滨河汽修）、新环路、先锋路终点（马莲溪大桥）、环城路、桥南街、桥北街环线以内的区域及环线外侧的城市建成区。</w:t>
      </w:r>
    </w:p>
    <w:p w:rsidR="00125251" w:rsidRDefault="00513EC3" w:rsidP="00317D08">
      <w:pPr>
        <w:spacing w:line="578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lastRenderedPageBreak/>
        <w:t>柏杨街道：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东至碧水雅苑小区，南至奉溪高速以下，西至S102凤凰镇界牌，北至110KV高压线以下。即红线内所含的白马社区、丰益社区、新华社区、墨斗社区。（详见禁放区域示意图）</w:t>
      </w:r>
    </w:p>
    <w:p w:rsidR="00125251" w:rsidRDefault="00513EC3" w:rsidP="00317D08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二是禁放区域以外的下列区域或者场所禁止燃放烟花爆竹：</w:t>
      </w:r>
      <w:r>
        <w:rPr>
          <w:rFonts w:ascii="Times New Roman" w:eastAsia="方正仿宋_GBK" w:hAnsi="Times New Roman" w:cs="Times New Roman"/>
          <w:sz w:val="32"/>
          <w:szCs w:val="32"/>
        </w:rPr>
        <w:t>易燃易爆物品生产、储存单位；文物保护单位；车站、码头、桥梁、隧洞；饮用水水源保护区内；输变电设施安全保护区内；医疗机构、幼儿园、学校、养老机构；化粪池、沼气池、地下管网；森林、草原等重点防火区；法律、法规、规章规定禁止用火的其他区域或者场所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上述</w:t>
      </w:r>
      <w:r>
        <w:rPr>
          <w:rFonts w:ascii="Times New Roman" w:eastAsia="方正仿宋_GBK" w:hAnsi="Times New Roman" w:cs="Times New Roman"/>
          <w:sz w:val="32"/>
          <w:szCs w:val="32"/>
        </w:rPr>
        <w:t>有关管理责任单位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必须</w:t>
      </w:r>
      <w:r>
        <w:rPr>
          <w:rFonts w:ascii="Times New Roman" w:eastAsia="方正仿宋_GBK" w:hAnsi="Times New Roman" w:cs="Times New Roman"/>
          <w:sz w:val="32"/>
          <w:szCs w:val="32"/>
        </w:rPr>
        <w:t>在上述区域或者场所设置明显的禁放警示标志，并严格管理。</w:t>
      </w:r>
    </w:p>
    <w:p w:rsidR="00125251" w:rsidRDefault="00513EC3" w:rsidP="00317D08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三是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严格烟花爆竹品种管理：在本县燃放区允许经营和个人燃放的烟花爆竹品种为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C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级和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D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级产品中的喷花类、旋转类、玩具类（烟雾型、摩擦型除外）、爆竹类（“土火炮”“大夹小”和“炮中炮”爆竹产品除外）、升空类（火箭、旋转烟花产品除外）、组合烟花类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类。禁止销售和燃放礼花弹、架子烟花、小礼花、吐珠烟花产品和单发火药量大于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25g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、内径大于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30mm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1.2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″）的内筒型组合烟花等专业燃放类产品；禁止销售和燃放擦炮、摔炮、药粒型吐珠产品。</w:t>
      </w:r>
    </w:p>
    <w:p w:rsidR="00125251" w:rsidRDefault="00125251" w:rsidP="00317D08">
      <w:pPr>
        <w:widowControl/>
        <w:spacing w:line="578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125251" w:rsidRDefault="00513EC3" w:rsidP="00317D08">
      <w:pPr>
        <w:widowControl/>
        <w:spacing w:line="578" w:lineRule="exact"/>
        <w:ind w:firstLineChars="1800" w:firstLine="576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2021年12年14日</w:t>
      </w:r>
    </w:p>
    <w:p w:rsidR="00125251" w:rsidRDefault="00125251" w:rsidP="00317D08">
      <w:pPr>
        <w:widowControl/>
        <w:spacing w:line="578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317D08" w:rsidRDefault="00317D08" w:rsidP="00317D08">
      <w:pPr>
        <w:widowControl/>
        <w:spacing w:line="578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bookmarkStart w:id="0" w:name="_GoBack"/>
      <w:bookmarkEnd w:id="0"/>
    </w:p>
    <w:p w:rsidR="00125251" w:rsidRDefault="00317D08" w:rsidP="00317D08">
      <w:pPr>
        <w:widowControl/>
        <w:spacing w:line="578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lastRenderedPageBreak/>
        <w:t xml:space="preserve">附件： </w:t>
      </w:r>
    </w:p>
    <w:p w:rsidR="00317D08" w:rsidRPr="00317D08" w:rsidRDefault="00317D08" w:rsidP="00317D08">
      <w:pPr>
        <w:pStyle w:val="a0"/>
      </w:pPr>
      <w:r>
        <w:rPr>
          <w:noProof/>
        </w:rPr>
        <w:drawing>
          <wp:inline distT="0" distB="0" distL="0" distR="0">
            <wp:extent cx="5615940" cy="4951917"/>
            <wp:effectExtent l="19050" t="0" r="3810" b="0"/>
            <wp:docPr id="2" name="图片 1" descr="C:\Users\Administrator\Desktop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4951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7D08" w:rsidRPr="00317D08" w:rsidSect="00317D08">
      <w:head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373" w:rsidRDefault="00FB5373" w:rsidP="00125251">
      <w:r>
        <w:separator/>
      </w:r>
    </w:p>
  </w:endnote>
  <w:endnote w:type="continuationSeparator" w:id="1">
    <w:p w:rsidR="00FB5373" w:rsidRDefault="00FB5373" w:rsidP="00125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373" w:rsidRDefault="00FB5373" w:rsidP="00125251">
      <w:r>
        <w:separator/>
      </w:r>
    </w:p>
  </w:footnote>
  <w:footnote w:type="continuationSeparator" w:id="1">
    <w:p w:rsidR="00FB5373" w:rsidRDefault="00FB5373" w:rsidP="00125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51" w:rsidRDefault="00125251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B0237"/>
    <w:multiLevelType w:val="singleLevel"/>
    <w:tmpl w:val="613B0237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613B15BC"/>
    <w:multiLevelType w:val="singleLevel"/>
    <w:tmpl w:val="613B15BC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C49"/>
    <w:rsid w:val="000000D4"/>
    <w:rsid w:val="00004EAD"/>
    <w:rsid w:val="00010B61"/>
    <w:rsid w:val="0001376E"/>
    <w:rsid w:val="0001408A"/>
    <w:rsid w:val="00014B4E"/>
    <w:rsid w:val="0001592C"/>
    <w:rsid w:val="00021C59"/>
    <w:rsid w:val="00027BB6"/>
    <w:rsid w:val="00042423"/>
    <w:rsid w:val="00046CB6"/>
    <w:rsid w:val="00052829"/>
    <w:rsid w:val="00055B5B"/>
    <w:rsid w:val="00060670"/>
    <w:rsid w:val="000673B1"/>
    <w:rsid w:val="00070150"/>
    <w:rsid w:val="000748C0"/>
    <w:rsid w:val="000801FE"/>
    <w:rsid w:val="00081ED8"/>
    <w:rsid w:val="00091F82"/>
    <w:rsid w:val="00094DA6"/>
    <w:rsid w:val="000973A7"/>
    <w:rsid w:val="000A06AB"/>
    <w:rsid w:val="000B0DBD"/>
    <w:rsid w:val="000B1740"/>
    <w:rsid w:val="000B6CE0"/>
    <w:rsid w:val="000C3E56"/>
    <w:rsid w:val="000E0CCE"/>
    <w:rsid w:val="000F0DE1"/>
    <w:rsid w:val="00100FC3"/>
    <w:rsid w:val="00106D8F"/>
    <w:rsid w:val="00106E87"/>
    <w:rsid w:val="00107F12"/>
    <w:rsid w:val="001103F6"/>
    <w:rsid w:val="0011374D"/>
    <w:rsid w:val="00114087"/>
    <w:rsid w:val="00116510"/>
    <w:rsid w:val="00123406"/>
    <w:rsid w:val="00125251"/>
    <w:rsid w:val="00127C9F"/>
    <w:rsid w:val="00144D29"/>
    <w:rsid w:val="00155071"/>
    <w:rsid w:val="001551E4"/>
    <w:rsid w:val="00155855"/>
    <w:rsid w:val="00155CD4"/>
    <w:rsid w:val="00162D91"/>
    <w:rsid w:val="00164A26"/>
    <w:rsid w:val="00174ECB"/>
    <w:rsid w:val="0017574B"/>
    <w:rsid w:val="00176442"/>
    <w:rsid w:val="00177305"/>
    <w:rsid w:val="00177F40"/>
    <w:rsid w:val="00184F20"/>
    <w:rsid w:val="00186FA2"/>
    <w:rsid w:val="001948FD"/>
    <w:rsid w:val="00196177"/>
    <w:rsid w:val="00197C20"/>
    <w:rsid w:val="001A0DFA"/>
    <w:rsid w:val="001A0EDC"/>
    <w:rsid w:val="001A187C"/>
    <w:rsid w:val="001A462C"/>
    <w:rsid w:val="001A647D"/>
    <w:rsid w:val="001B6D0E"/>
    <w:rsid w:val="001C07F5"/>
    <w:rsid w:val="001C37FF"/>
    <w:rsid w:val="001C45A5"/>
    <w:rsid w:val="001C5953"/>
    <w:rsid w:val="001C5BAF"/>
    <w:rsid w:val="001D0C97"/>
    <w:rsid w:val="001E69CF"/>
    <w:rsid w:val="001F1C5F"/>
    <w:rsid w:val="001F304C"/>
    <w:rsid w:val="001F352C"/>
    <w:rsid w:val="001F386B"/>
    <w:rsid w:val="001F3A40"/>
    <w:rsid w:val="001F4E05"/>
    <w:rsid w:val="001F541B"/>
    <w:rsid w:val="00213132"/>
    <w:rsid w:val="002147B1"/>
    <w:rsid w:val="002149F9"/>
    <w:rsid w:val="00217842"/>
    <w:rsid w:val="00221337"/>
    <w:rsid w:val="0022253A"/>
    <w:rsid w:val="00224459"/>
    <w:rsid w:val="0022583C"/>
    <w:rsid w:val="00226C9C"/>
    <w:rsid w:val="00234668"/>
    <w:rsid w:val="002353C4"/>
    <w:rsid w:val="00240416"/>
    <w:rsid w:val="00240D46"/>
    <w:rsid w:val="002416A3"/>
    <w:rsid w:val="0026105B"/>
    <w:rsid w:val="00263AC2"/>
    <w:rsid w:val="0026618A"/>
    <w:rsid w:val="002668D9"/>
    <w:rsid w:val="00271604"/>
    <w:rsid w:val="00282A60"/>
    <w:rsid w:val="00284639"/>
    <w:rsid w:val="00284ABC"/>
    <w:rsid w:val="00287064"/>
    <w:rsid w:val="00296E43"/>
    <w:rsid w:val="002A163F"/>
    <w:rsid w:val="002A3BF2"/>
    <w:rsid w:val="002A5F0B"/>
    <w:rsid w:val="002B789A"/>
    <w:rsid w:val="002B7DF6"/>
    <w:rsid w:val="002C3A91"/>
    <w:rsid w:val="002C55FB"/>
    <w:rsid w:val="002C5798"/>
    <w:rsid w:val="002D0FC8"/>
    <w:rsid w:val="002D15C9"/>
    <w:rsid w:val="002D60D5"/>
    <w:rsid w:val="002E2D7A"/>
    <w:rsid w:val="002E3D16"/>
    <w:rsid w:val="002E57AD"/>
    <w:rsid w:val="002F3D12"/>
    <w:rsid w:val="002F7636"/>
    <w:rsid w:val="003049B6"/>
    <w:rsid w:val="00315374"/>
    <w:rsid w:val="00317D08"/>
    <w:rsid w:val="00320CD6"/>
    <w:rsid w:val="00333D28"/>
    <w:rsid w:val="003401D4"/>
    <w:rsid w:val="003440D9"/>
    <w:rsid w:val="00347B4A"/>
    <w:rsid w:val="00356124"/>
    <w:rsid w:val="00363375"/>
    <w:rsid w:val="00367837"/>
    <w:rsid w:val="0037637B"/>
    <w:rsid w:val="003867F7"/>
    <w:rsid w:val="003927DD"/>
    <w:rsid w:val="003960C5"/>
    <w:rsid w:val="00396656"/>
    <w:rsid w:val="003A036B"/>
    <w:rsid w:val="003A220A"/>
    <w:rsid w:val="003A70E2"/>
    <w:rsid w:val="003B2290"/>
    <w:rsid w:val="003B3AB3"/>
    <w:rsid w:val="003B5174"/>
    <w:rsid w:val="003B7100"/>
    <w:rsid w:val="003D5812"/>
    <w:rsid w:val="003D5F4E"/>
    <w:rsid w:val="003E00B7"/>
    <w:rsid w:val="003E0595"/>
    <w:rsid w:val="003E1BC0"/>
    <w:rsid w:val="00401F27"/>
    <w:rsid w:val="0040289A"/>
    <w:rsid w:val="00403E16"/>
    <w:rsid w:val="00405B97"/>
    <w:rsid w:val="00410B12"/>
    <w:rsid w:val="004121A2"/>
    <w:rsid w:val="00413914"/>
    <w:rsid w:val="00413B1F"/>
    <w:rsid w:val="00416C9C"/>
    <w:rsid w:val="0041786A"/>
    <w:rsid w:val="004204CD"/>
    <w:rsid w:val="00420F72"/>
    <w:rsid w:val="00426F4B"/>
    <w:rsid w:val="00442E90"/>
    <w:rsid w:val="004474D9"/>
    <w:rsid w:val="004511FD"/>
    <w:rsid w:val="004531B1"/>
    <w:rsid w:val="004535DB"/>
    <w:rsid w:val="004548E6"/>
    <w:rsid w:val="00455A18"/>
    <w:rsid w:val="00462787"/>
    <w:rsid w:val="004708A1"/>
    <w:rsid w:val="00470B33"/>
    <w:rsid w:val="004859DD"/>
    <w:rsid w:val="00491094"/>
    <w:rsid w:val="004A2BA9"/>
    <w:rsid w:val="004A545A"/>
    <w:rsid w:val="004B4B62"/>
    <w:rsid w:val="004B4E24"/>
    <w:rsid w:val="004C1EEB"/>
    <w:rsid w:val="004C22FB"/>
    <w:rsid w:val="004C48A7"/>
    <w:rsid w:val="004C6B81"/>
    <w:rsid w:val="004D67D2"/>
    <w:rsid w:val="004D6A76"/>
    <w:rsid w:val="004E4F60"/>
    <w:rsid w:val="004F0B24"/>
    <w:rsid w:val="004F3551"/>
    <w:rsid w:val="004F3E81"/>
    <w:rsid w:val="004F4B80"/>
    <w:rsid w:val="004F76F9"/>
    <w:rsid w:val="004F7AC1"/>
    <w:rsid w:val="00502517"/>
    <w:rsid w:val="005069CE"/>
    <w:rsid w:val="00507E61"/>
    <w:rsid w:val="00511F45"/>
    <w:rsid w:val="00513EC3"/>
    <w:rsid w:val="00513ED0"/>
    <w:rsid w:val="00516D36"/>
    <w:rsid w:val="00517BB2"/>
    <w:rsid w:val="005218E9"/>
    <w:rsid w:val="00524D9D"/>
    <w:rsid w:val="00527099"/>
    <w:rsid w:val="00531A6F"/>
    <w:rsid w:val="00537A80"/>
    <w:rsid w:val="00542DED"/>
    <w:rsid w:val="00550CAD"/>
    <w:rsid w:val="0055493D"/>
    <w:rsid w:val="00554AC6"/>
    <w:rsid w:val="00555ED3"/>
    <w:rsid w:val="00562A78"/>
    <w:rsid w:val="0057085D"/>
    <w:rsid w:val="00573546"/>
    <w:rsid w:val="00576A2D"/>
    <w:rsid w:val="00576AEF"/>
    <w:rsid w:val="00582AB7"/>
    <w:rsid w:val="00585850"/>
    <w:rsid w:val="005949ED"/>
    <w:rsid w:val="005A04EE"/>
    <w:rsid w:val="005A44BD"/>
    <w:rsid w:val="005B71EA"/>
    <w:rsid w:val="005C2287"/>
    <w:rsid w:val="005D2EE5"/>
    <w:rsid w:val="005D32A0"/>
    <w:rsid w:val="005D71BA"/>
    <w:rsid w:val="005E2A00"/>
    <w:rsid w:val="005E3E93"/>
    <w:rsid w:val="005F0C15"/>
    <w:rsid w:val="005F5549"/>
    <w:rsid w:val="0060305C"/>
    <w:rsid w:val="00604CA9"/>
    <w:rsid w:val="00607D6C"/>
    <w:rsid w:val="00610A67"/>
    <w:rsid w:val="00610AAD"/>
    <w:rsid w:val="006152F9"/>
    <w:rsid w:val="00620F81"/>
    <w:rsid w:val="006228DF"/>
    <w:rsid w:val="00623211"/>
    <w:rsid w:val="006247AA"/>
    <w:rsid w:val="00630DFC"/>
    <w:rsid w:val="006323C0"/>
    <w:rsid w:val="00632EA6"/>
    <w:rsid w:val="00634120"/>
    <w:rsid w:val="00650A89"/>
    <w:rsid w:val="00654C25"/>
    <w:rsid w:val="00656A04"/>
    <w:rsid w:val="00663B5A"/>
    <w:rsid w:val="006714C3"/>
    <w:rsid w:val="00676383"/>
    <w:rsid w:val="00680E77"/>
    <w:rsid w:val="006812C6"/>
    <w:rsid w:val="0068426C"/>
    <w:rsid w:val="00687793"/>
    <w:rsid w:val="00690426"/>
    <w:rsid w:val="006932E8"/>
    <w:rsid w:val="00694B34"/>
    <w:rsid w:val="006950DD"/>
    <w:rsid w:val="0069737C"/>
    <w:rsid w:val="006A0010"/>
    <w:rsid w:val="006A0D63"/>
    <w:rsid w:val="006A6793"/>
    <w:rsid w:val="006B4CCE"/>
    <w:rsid w:val="006B7159"/>
    <w:rsid w:val="006C1F07"/>
    <w:rsid w:val="006C6BB4"/>
    <w:rsid w:val="006D0919"/>
    <w:rsid w:val="006D5190"/>
    <w:rsid w:val="006E0466"/>
    <w:rsid w:val="006E179E"/>
    <w:rsid w:val="006E6932"/>
    <w:rsid w:val="006E7DAF"/>
    <w:rsid w:val="0070067E"/>
    <w:rsid w:val="0070099A"/>
    <w:rsid w:val="00706C14"/>
    <w:rsid w:val="00707AD1"/>
    <w:rsid w:val="00717C6B"/>
    <w:rsid w:val="00733087"/>
    <w:rsid w:val="00735DA8"/>
    <w:rsid w:val="00741429"/>
    <w:rsid w:val="00743DC8"/>
    <w:rsid w:val="007537C7"/>
    <w:rsid w:val="00753800"/>
    <w:rsid w:val="00753AC6"/>
    <w:rsid w:val="00754D4B"/>
    <w:rsid w:val="007602A4"/>
    <w:rsid w:val="00761F7B"/>
    <w:rsid w:val="007641BB"/>
    <w:rsid w:val="007658A5"/>
    <w:rsid w:val="00771907"/>
    <w:rsid w:val="00772E49"/>
    <w:rsid w:val="00776DEF"/>
    <w:rsid w:val="00781F67"/>
    <w:rsid w:val="0078336B"/>
    <w:rsid w:val="00783B89"/>
    <w:rsid w:val="00785EF6"/>
    <w:rsid w:val="0079035F"/>
    <w:rsid w:val="00790771"/>
    <w:rsid w:val="00792CC9"/>
    <w:rsid w:val="00794ED6"/>
    <w:rsid w:val="007A0376"/>
    <w:rsid w:val="007A0BA5"/>
    <w:rsid w:val="007A22B5"/>
    <w:rsid w:val="007B2A77"/>
    <w:rsid w:val="007B2AE2"/>
    <w:rsid w:val="007B36DA"/>
    <w:rsid w:val="007B5477"/>
    <w:rsid w:val="007C0176"/>
    <w:rsid w:val="007C5404"/>
    <w:rsid w:val="007C7C05"/>
    <w:rsid w:val="0080284C"/>
    <w:rsid w:val="00804F28"/>
    <w:rsid w:val="00805B3C"/>
    <w:rsid w:val="00806A39"/>
    <w:rsid w:val="00807673"/>
    <w:rsid w:val="00812CF8"/>
    <w:rsid w:val="00826FC6"/>
    <w:rsid w:val="00827DB7"/>
    <w:rsid w:val="00830100"/>
    <w:rsid w:val="008421BF"/>
    <w:rsid w:val="008443E1"/>
    <w:rsid w:val="00847F5E"/>
    <w:rsid w:val="00862042"/>
    <w:rsid w:val="008632D3"/>
    <w:rsid w:val="00867AA8"/>
    <w:rsid w:val="00872599"/>
    <w:rsid w:val="008730D6"/>
    <w:rsid w:val="00890640"/>
    <w:rsid w:val="00891765"/>
    <w:rsid w:val="008918FF"/>
    <w:rsid w:val="0089396C"/>
    <w:rsid w:val="00893B01"/>
    <w:rsid w:val="008A3AD2"/>
    <w:rsid w:val="008A636E"/>
    <w:rsid w:val="008B1D68"/>
    <w:rsid w:val="008D5B70"/>
    <w:rsid w:val="008E1CFB"/>
    <w:rsid w:val="008E4DC1"/>
    <w:rsid w:val="008E5DA3"/>
    <w:rsid w:val="008E6350"/>
    <w:rsid w:val="008F3D0A"/>
    <w:rsid w:val="008F65D9"/>
    <w:rsid w:val="008F7CE7"/>
    <w:rsid w:val="00900802"/>
    <w:rsid w:val="00912ED1"/>
    <w:rsid w:val="0093037D"/>
    <w:rsid w:val="009329A8"/>
    <w:rsid w:val="00933B25"/>
    <w:rsid w:val="00941661"/>
    <w:rsid w:val="00947566"/>
    <w:rsid w:val="0094797E"/>
    <w:rsid w:val="00950142"/>
    <w:rsid w:val="00952274"/>
    <w:rsid w:val="009563E6"/>
    <w:rsid w:val="009635B0"/>
    <w:rsid w:val="009637CC"/>
    <w:rsid w:val="00965798"/>
    <w:rsid w:val="00967648"/>
    <w:rsid w:val="00974C68"/>
    <w:rsid w:val="00975BB3"/>
    <w:rsid w:val="0097788A"/>
    <w:rsid w:val="009834A5"/>
    <w:rsid w:val="00985D87"/>
    <w:rsid w:val="00992C5E"/>
    <w:rsid w:val="00995E15"/>
    <w:rsid w:val="009A06B7"/>
    <w:rsid w:val="009A7890"/>
    <w:rsid w:val="009B1A0D"/>
    <w:rsid w:val="009B2114"/>
    <w:rsid w:val="009B226A"/>
    <w:rsid w:val="009B2D92"/>
    <w:rsid w:val="009B3940"/>
    <w:rsid w:val="009D7744"/>
    <w:rsid w:val="009E7B9A"/>
    <w:rsid w:val="00A01951"/>
    <w:rsid w:val="00A02B0F"/>
    <w:rsid w:val="00A067A5"/>
    <w:rsid w:val="00A0700F"/>
    <w:rsid w:val="00A11CB6"/>
    <w:rsid w:val="00A2274E"/>
    <w:rsid w:val="00A23FB9"/>
    <w:rsid w:val="00A24070"/>
    <w:rsid w:val="00A24209"/>
    <w:rsid w:val="00A30330"/>
    <w:rsid w:val="00A30FA3"/>
    <w:rsid w:val="00A3325C"/>
    <w:rsid w:val="00A41612"/>
    <w:rsid w:val="00A5112B"/>
    <w:rsid w:val="00A6105A"/>
    <w:rsid w:val="00A637EE"/>
    <w:rsid w:val="00A66A02"/>
    <w:rsid w:val="00A751F8"/>
    <w:rsid w:val="00A75789"/>
    <w:rsid w:val="00A825E1"/>
    <w:rsid w:val="00A82D5C"/>
    <w:rsid w:val="00A83B1E"/>
    <w:rsid w:val="00A86BB4"/>
    <w:rsid w:val="00A9069F"/>
    <w:rsid w:val="00A91062"/>
    <w:rsid w:val="00A91C56"/>
    <w:rsid w:val="00A95560"/>
    <w:rsid w:val="00AA11B9"/>
    <w:rsid w:val="00AA3336"/>
    <w:rsid w:val="00AB127A"/>
    <w:rsid w:val="00AB1DA3"/>
    <w:rsid w:val="00AC4700"/>
    <w:rsid w:val="00AC5254"/>
    <w:rsid w:val="00AC6276"/>
    <w:rsid w:val="00AD4BD7"/>
    <w:rsid w:val="00AD5D94"/>
    <w:rsid w:val="00AF307C"/>
    <w:rsid w:val="00B05080"/>
    <w:rsid w:val="00B05AAF"/>
    <w:rsid w:val="00B21B35"/>
    <w:rsid w:val="00B22629"/>
    <w:rsid w:val="00B26389"/>
    <w:rsid w:val="00B303AA"/>
    <w:rsid w:val="00B307E1"/>
    <w:rsid w:val="00B359C1"/>
    <w:rsid w:val="00B517CE"/>
    <w:rsid w:val="00B52AD3"/>
    <w:rsid w:val="00B579FD"/>
    <w:rsid w:val="00B63F85"/>
    <w:rsid w:val="00B74487"/>
    <w:rsid w:val="00B8314A"/>
    <w:rsid w:val="00B8579C"/>
    <w:rsid w:val="00B85D5D"/>
    <w:rsid w:val="00B868E7"/>
    <w:rsid w:val="00B92F46"/>
    <w:rsid w:val="00B95E6B"/>
    <w:rsid w:val="00BA08A2"/>
    <w:rsid w:val="00BA4EDE"/>
    <w:rsid w:val="00BC1DFF"/>
    <w:rsid w:val="00BD2BCF"/>
    <w:rsid w:val="00BD5028"/>
    <w:rsid w:val="00BE3738"/>
    <w:rsid w:val="00BE566B"/>
    <w:rsid w:val="00BF1129"/>
    <w:rsid w:val="00BF2BB7"/>
    <w:rsid w:val="00BF2C4F"/>
    <w:rsid w:val="00C10A3C"/>
    <w:rsid w:val="00C13B7C"/>
    <w:rsid w:val="00C1545E"/>
    <w:rsid w:val="00C21CA0"/>
    <w:rsid w:val="00C22E02"/>
    <w:rsid w:val="00C27004"/>
    <w:rsid w:val="00C271E2"/>
    <w:rsid w:val="00C342C1"/>
    <w:rsid w:val="00C35BD5"/>
    <w:rsid w:val="00C41295"/>
    <w:rsid w:val="00C41F7B"/>
    <w:rsid w:val="00C45E8C"/>
    <w:rsid w:val="00C53286"/>
    <w:rsid w:val="00C54238"/>
    <w:rsid w:val="00C55935"/>
    <w:rsid w:val="00C56F9B"/>
    <w:rsid w:val="00C626FB"/>
    <w:rsid w:val="00C717E0"/>
    <w:rsid w:val="00C732FC"/>
    <w:rsid w:val="00C80255"/>
    <w:rsid w:val="00C918B4"/>
    <w:rsid w:val="00C92C1F"/>
    <w:rsid w:val="00C93BC7"/>
    <w:rsid w:val="00CA1B85"/>
    <w:rsid w:val="00CB22C0"/>
    <w:rsid w:val="00CB589B"/>
    <w:rsid w:val="00CC0FB1"/>
    <w:rsid w:val="00CD03F0"/>
    <w:rsid w:val="00CD2A21"/>
    <w:rsid w:val="00CD39BD"/>
    <w:rsid w:val="00CD5A70"/>
    <w:rsid w:val="00CD5BEC"/>
    <w:rsid w:val="00CE3D05"/>
    <w:rsid w:val="00CF62E2"/>
    <w:rsid w:val="00D00D32"/>
    <w:rsid w:val="00D06E53"/>
    <w:rsid w:val="00D127B6"/>
    <w:rsid w:val="00D15293"/>
    <w:rsid w:val="00D30039"/>
    <w:rsid w:val="00D30509"/>
    <w:rsid w:val="00D328BC"/>
    <w:rsid w:val="00D340DC"/>
    <w:rsid w:val="00D35D15"/>
    <w:rsid w:val="00D52C54"/>
    <w:rsid w:val="00D530D7"/>
    <w:rsid w:val="00D542B9"/>
    <w:rsid w:val="00D5672D"/>
    <w:rsid w:val="00D61BB2"/>
    <w:rsid w:val="00D737C5"/>
    <w:rsid w:val="00D81FE7"/>
    <w:rsid w:val="00D837D4"/>
    <w:rsid w:val="00D87391"/>
    <w:rsid w:val="00D87F1E"/>
    <w:rsid w:val="00D90EBE"/>
    <w:rsid w:val="00D93FFA"/>
    <w:rsid w:val="00D9548B"/>
    <w:rsid w:val="00DA486D"/>
    <w:rsid w:val="00DA67B3"/>
    <w:rsid w:val="00DB14BF"/>
    <w:rsid w:val="00DC63B6"/>
    <w:rsid w:val="00DC6D8B"/>
    <w:rsid w:val="00DC72D3"/>
    <w:rsid w:val="00DC7816"/>
    <w:rsid w:val="00DD01CF"/>
    <w:rsid w:val="00DD58AE"/>
    <w:rsid w:val="00E1201A"/>
    <w:rsid w:val="00E20EA0"/>
    <w:rsid w:val="00E248BC"/>
    <w:rsid w:val="00E30BD3"/>
    <w:rsid w:val="00E454A8"/>
    <w:rsid w:val="00E46D81"/>
    <w:rsid w:val="00E548ED"/>
    <w:rsid w:val="00E61C91"/>
    <w:rsid w:val="00E65BF4"/>
    <w:rsid w:val="00E71AFD"/>
    <w:rsid w:val="00E7232E"/>
    <w:rsid w:val="00E730EB"/>
    <w:rsid w:val="00E84B26"/>
    <w:rsid w:val="00E85F55"/>
    <w:rsid w:val="00E90952"/>
    <w:rsid w:val="00E93AF2"/>
    <w:rsid w:val="00EA2894"/>
    <w:rsid w:val="00EA435E"/>
    <w:rsid w:val="00EB0C9B"/>
    <w:rsid w:val="00EB1B3C"/>
    <w:rsid w:val="00EB58B8"/>
    <w:rsid w:val="00EB64F0"/>
    <w:rsid w:val="00EC6C17"/>
    <w:rsid w:val="00EC72BB"/>
    <w:rsid w:val="00EE2F15"/>
    <w:rsid w:val="00EE4C3E"/>
    <w:rsid w:val="00EE66C9"/>
    <w:rsid w:val="00EF64C6"/>
    <w:rsid w:val="00F03636"/>
    <w:rsid w:val="00F11047"/>
    <w:rsid w:val="00F1631A"/>
    <w:rsid w:val="00F20C0B"/>
    <w:rsid w:val="00F217BD"/>
    <w:rsid w:val="00F22974"/>
    <w:rsid w:val="00F2310A"/>
    <w:rsid w:val="00F23475"/>
    <w:rsid w:val="00F33C49"/>
    <w:rsid w:val="00F5006E"/>
    <w:rsid w:val="00F51953"/>
    <w:rsid w:val="00F531C1"/>
    <w:rsid w:val="00F61816"/>
    <w:rsid w:val="00F81AF8"/>
    <w:rsid w:val="00F905CA"/>
    <w:rsid w:val="00F95757"/>
    <w:rsid w:val="00F96D1C"/>
    <w:rsid w:val="00FA04EF"/>
    <w:rsid w:val="00FA15E6"/>
    <w:rsid w:val="00FB0345"/>
    <w:rsid w:val="00FB03AA"/>
    <w:rsid w:val="00FB5373"/>
    <w:rsid w:val="00FB5D9B"/>
    <w:rsid w:val="00FB6887"/>
    <w:rsid w:val="00FB6D78"/>
    <w:rsid w:val="00FC5168"/>
    <w:rsid w:val="00FD06E1"/>
    <w:rsid w:val="00FD20B8"/>
    <w:rsid w:val="00FD611A"/>
    <w:rsid w:val="00FE2C1B"/>
    <w:rsid w:val="00FF6066"/>
    <w:rsid w:val="0AC10FB2"/>
    <w:rsid w:val="0BDF590A"/>
    <w:rsid w:val="13D32517"/>
    <w:rsid w:val="2DE97FFA"/>
    <w:rsid w:val="37AA17A2"/>
    <w:rsid w:val="4A063183"/>
    <w:rsid w:val="5DB20718"/>
    <w:rsid w:val="66B92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25251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rsid w:val="00125251"/>
    <w:rPr>
      <w:rFonts w:ascii="仿宋_GB2312" w:eastAsia="仿宋_GB2312"/>
      <w:sz w:val="32"/>
    </w:rPr>
  </w:style>
  <w:style w:type="paragraph" w:styleId="a4">
    <w:name w:val="footer"/>
    <w:basedOn w:val="a"/>
    <w:link w:val="Char"/>
    <w:uiPriority w:val="99"/>
    <w:unhideWhenUsed/>
    <w:qFormat/>
    <w:rsid w:val="00125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125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qFormat/>
    <w:rsid w:val="00125251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12525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252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308</Words>
  <Characters>1756</Characters>
  <Application>Microsoft Office Word</Application>
  <DocSecurity>0</DocSecurity>
  <Lines>14</Lines>
  <Paragraphs>4</Paragraphs>
  <ScaleCrop>false</ScaleCrop>
  <Company>微软中国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姚后泽</dc:creator>
  <cp:lastModifiedBy>县公安局</cp:lastModifiedBy>
  <cp:revision>2</cp:revision>
  <cp:lastPrinted>2021-09-10T08:26:00Z</cp:lastPrinted>
  <dcterms:created xsi:type="dcterms:W3CDTF">2022-01-24T08:19:00Z</dcterms:created>
  <dcterms:modified xsi:type="dcterms:W3CDTF">2022-01-24T08:19:00Z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