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</w:rPr>
        <w:t>巫溪县住房和城乡建设委员会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</w:rPr>
        <w:t>巫溪县公安局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</w:rPr>
        <w:t>巫溪县城市建设(集团)有限公司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</w:rPr>
        <w:t>关于巫镇高速入城连接道(B 线)二标段桥梁工程绕城路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断道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</w:rPr>
        <w:t>施工期间实行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交通管制措施的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23"/>
          <w:sz w:val="44"/>
          <w:szCs w:val="44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48" w:firstLineChars="200"/>
        <w:textAlignment w:val="auto"/>
        <w:rPr>
          <w:rFonts w:hint="eastAsia" w:ascii="Times New Roman" w:hAnsi="Times New Roman" w:eastAsia="方正仿宋_GBK" w:cs="方正仿宋_GBK"/>
          <w:spacing w:val="-2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巫镇高速入城连接道(B线)工程位于重庆市巫溪县城北侧，于2024年5月10日开工，因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桥梁箱梁混凝土浇筑施工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，需对绕城路与B线上跨桥连接路段实行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断道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施工，为确保施工和行人、车辆通行安全，现将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断道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施工区域和车辆、行人通行方式通告如下: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一、断道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施工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: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0-202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日24:00。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二、断道施工位置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B 线上跨桥在重庆市巫溪县宁河街道白鹅社区辖区，位于赵家坝老城北侧城西路与绕城路交叉路口附近。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三、断道施工交通组织方式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断道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施工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期间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，施工区域内禁止车辆、行人通行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需从绕城路通行的车辆，请从九磷路等城区道路绕行，行人请择道安全绕行；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在施工路段两端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及附近主要路口安全位置处设置安全值守点，维护交通秩序，劝返误入车辆、行人，引导车辆、行人择道安全绕行。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四、安全管理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施工期间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安排专人 24 小时轮流值守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引导车辆行人安全通行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严禁车辆及行人擅自进入封闭施工区域，违者后果自负。对不服从指挥、强行驶入和寻衅滋事的，由公安机关依法处理。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>特此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right"/>
        <w:textAlignment w:val="auto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 xml:space="preserve">巫溪县住房和城乡建设委员会                巫溪县公安局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right"/>
        <w:textAlignment w:val="auto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巫溪县城市建设（集团）有限公司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right"/>
        <w:textAlignment w:val="auto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  <w:t xml:space="preserve">年2月25日   </w:t>
      </w: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90"/>
          <w:sz w:val="32"/>
          <w:szCs w:val="32"/>
          <w:lang w:val="en-US" w:eastAsia="zh-CN"/>
        </w:rPr>
        <w:t xml:space="preserve">   、</w:t>
      </w:r>
      <w:r>
        <w:rPr>
          <w:rFonts w:hint="eastAsia" w:ascii="Times New Roman" w:hAnsi="Times New Roman"/>
          <w:lang w:val="en-US" w:eastAsia="zh-CN"/>
        </w:rPr>
        <w:t xml:space="preserve">                                                   </w:t>
      </w:r>
    </w:p>
    <w:p>
      <w:pPr>
        <w:rPr>
          <w:rFonts w:hint="eastAsia" w:ascii="Times New Roman" w:hAnsi="Times New Roman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28"/>
          <w:szCs w:val="28"/>
        </w:rPr>
        <w:t>附件</w:t>
      </w:r>
    </w:p>
    <w:p>
      <w:pPr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巫溪绕城路断道施工车辆绕行线路示意图</w:t>
      </w:r>
    </w:p>
    <w:p>
      <w:pPr>
        <w:ind w:left="-420" w:leftChars="-200" w:firstLine="420" w:firstLineChars="200"/>
        <w:jc w:val="center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 w:eastAsiaTheme="minorEastAsia"/>
          <w:lang w:eastAsia="zh-CN"/>
        </w:rPr>
        <w:drawing>
          <wp:inline distT="0" distB="0" distL="114300" distR="114300">
            <wp:extent cx="6126480" cy="4434205"/>
            <wp:effectExtent l="0" t="0" r="7620" b="4445"/>
            <wp:docPr id="1" name="图片 1" descr="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43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TU4NDFlYTU5NTNhNDk5ZjMwZjI3ZjViMDYyMDYifQ=="/>
  </w:docVars>
  <w:rsids>
    <w:rsidRoot w:val="7DE32171"/>
    <w:rsid w:val="0012747A"/>
    <w:rsid w:val="00EF355D"/>
    <w:rsid w:val="024C7354"/>
    <w:rsid w:val="027B68AF"/>
    <w:rsid w:val="02A35390"/>
    <w:rsid w:val="04CB5527"/>
    <w:rsid w:val="058C407E"/>
    <w:rsid w:val="064A0F0E"/>
    <w:rsid w:val="06767EF8"/>
    <w:rsid w:val="06F24287"/>
    <w:rsid w:val="06FA65B2"/>
    <w:rsid w:val="07F571F7"/>
    <w:rsid w:val="086D7184"/>
    <w:rsid w:val="08F81576"/>
    <w:rsid w:val="092731A2"/>
    <w:rsid w:val="0A6F3A5B"/>
    <w:rsid w:val="0A9F536F"/>
    <w:rsid w:val="0B393AF8"/>
    <w:rsid w:val="0BAB0027"/>
    <w:rsid w:val="0C4A128D"/>
    <w:rsid w:val="0D7411AB"/>
    <w:rsid w:val="0D764606"/>
    <w:rsid w:val="0DCA3E0A"/>
    <w:rsid w:val="0DE814AA"/>
    <w:rsid w:val="0E4E50D3"/>
    <w:rsid w:val="0E774B80"/>
    <w:rsid w:val="0E893B00"/>
    <w:rsid w:val="0EBE60EC"/>
    <w:rsid w:val="10254C02"/>
    <w:rsid w:val="105517D6"/>
    <w:rsid w:val="10B26DF2"/>
    <w:rsid w:val="113820FF"/>
    <w:rsid w:val="119968B9"/>
    <w:rsid w:val="11F622C6"/>
    <w:rsid w:val="14334A94"/>
    <w:rsid w:val="15412266"/>
    <w:rsid w:val="1621034A"/>
    <w:rsid w:val="16DD6230"/>
    <w:rsid w:val="171E69A5"/>
    <w:rsid w:val="175057E1"/>
    <w:rsid w:val="17DB1E14"/>
    <w:rsid w:val="182C4CD4"/>
    <w:rsid w:val="18B72D98"/>
    <w:rsid w:val="18CC364C"/>
    <w:rsid w:val="18F41851"/>
    <w:rsid w:val="19A02EBB"/>
    <w:rsid w:val="19BF6442"/>
    <w:rsid w:val="19D466C6"/>
    <w:rsid w:val="1A0F1F24"/>
    <w:rsid w:val="1A234B35"/>
    <w:rsid w:val="1A3622DE"/>
    <w:rsid w:val="1B0C498B"/>
    <w:rsid w:val="1B773E92"/>
    <w:rsid w:val="1CCC3450"/>
    <w:rsid w:val="1CE50A33"/>
    <w:rsid w:val="1CFB1442"/>
    <w:rsid w:val="1D2D778F"/>
    <w:rsid w:val="1D637C13"/>
    <w:rsid w:val="1D6E52F5"/>
    <w:rsid w:val="1E0C72DF"/>
    <w:rsid w:val="1F2C2561"/>
    <w:rsid w:val="1F412424"/>
    <w:rsid w:val="1F76269D"/>
    <w:rsid w:val="1FEF6941"/>
    <w:rsid w:val="200D54B3"/>
    <w:rsid w:val="20724EB6"/>
    <w:rsid w:val="20E669EF"/>
    <w:rsid w:val="21313C7F"/>
    <w:rsid w:val="213F3575"/>
    <w:rsid w:val="21656F1A"/>
    <w:rsid w:val="21FD6F07"/>
    <w:rsid w:val="232868D5"/>
    <w:rsid w:val="23400953"/>
    <w:rsid w:val="23B33BEC"/>
    <w:rsid w:val="23CD64D7"/>
    <w:rsid w:val="259C51ED"/>
    <w:rsid w:val="26574060"/>
    <w:rsid w:val="27803A41"/>
    <w:rsid w:val="27BA50ED"/>
    <w:rsid w:val="27F671DB"/>
    <w:rsid w:val="282009D5"/>
    <w:rsid w:val="29BF62C9"/>
    <w:rsid w:val="29ED26B9"/>
    <w:rsid w:val="2A445C73"/>
    <w:rsid w:val="2AA574E2"/>
    <w:rsid w:val="2AB519E4"/>
    <w:rsid w:val="2B4A198C"/>
    <w:rsid w:val="2B545CB9"/>
    <w:rsid w:val="2B6C6ABF"/>
    <w:rsid w:val="2C630A7A"/>
    <w:rsid w:val="2C9378AD"/>
    <w:rsid w:val="2D495ADA"/>
    <w:rsid w:val="2D620E93"/>
    <w:rsid w:val="2E0F4482"/>
    <w:rsid w:val="2E2D3B59"/>
    <w:rsid w:val="2E733A50"/>
    <w:rsid w:val="30EF25F4"/>
    <w:rsid w:val="3143583C"/>
    <w:rsid w:val="321A1F3D"/>
    <w:rsid w:val="32432D2B"/>
    <w:rsid w:val="32A12081"/>
    <w:rsid w:val="32AA37FD"/>
    <w:rsid w:val="332E25EC"/>
    <w:rsid w:val="33510E5A"/>
    <w:rsid w:val="340946D7"/>
    <w:rsid w:val="34E14A90"/>
    <w:rsid w:val="35451052"/>
    <w:rsid w:val="355754A5"/>
    <w:rsid w:val="35F16EF4"/>
    <w:rsid w:val="363979C7"/>
    <w:rsid w:val="36B23076"/>
    <w:rsid w:val="36CF4436"/>
    <w:rsid w:val="380902CC"/>
    <w:rsid w:val="3812125A"/>
    <w:rsid w:val="38B57F3A"/>
    <w:rsid w:val="397F0C0E"/>
    <w:rsid w:val="39D1707E"/>
    <w:rsid w:val="3A227244"/>
    <w:rsid w:val="3B3116E7"/>
    <w:rsid w:val="3B502A7B"/>
    <w:rsid w:val="3C4C793D"/>
    <w:rsid w:val="3CF4555E"/>
    <w:rsid w:val="3D864DFE"/>
    <w:rsid w:val="3DF35FE3"/>
    <w:rsid w:val="3E9F6746"/>
    <w:rsid w:val="3EE37B94"/>
    <w:rsid w:val="3FAD5EF7"/>
    <w:rsid w:val="3FBD60AC"/>
    <w:rsid w:val="3FFF6B98"/>
    <w:rsid w:val="4028378F"/>
    <w:rsid w:val="418F6220"/>
    <w:rsid w:val="41AA6248"/>
    <w:rsid w:val="41E73FDB"/>
    <w:rsid w:val="42A165E5"/>
    <w:rsid w:val="431D05AD"/>
    <w:rsid w:val="4355731A"/>
    <w:rsid w:val="43BE6DBE"/>
    <w:rsid w:val="450806B4"/>
    <w:rsid w:val="452B4175"/>
    <w:rsid w:val="4597741E"/>
    <w:rsid w:val="46C03963"/>
    <w:rsid w:val="47161948"/>
    <w:rsid w:val="47614083"/>
    <w:rsid w:val="4882789A"/>
    <w:rsid w:val="48B876B1"/>
    <w:rsid w:val="491A5271"/>
    <w:rsid w:val="49277B74"/>
    <w:rsid w:val="49CA01CF"/>
    <w:rsid w:val="49F93512"/>
    <w:rsid w:val="4A4347B3"/>
    <w:rsid w:val="4A792915"/>
    <w:rsid w:val="4B3D4AE7"/>
    <w:rsid w:val="4B86238A"/>
    <w:rsid w:val="4B946744"/>
    <w:rsid w:val="4C121B00"/>
    <w:rsid w:val="4C2C2F98"/>
    <w:rsid w:val="4CB654DD"/>
    <w:rsid w:val="4D0E072B"/>
    <w:rsid w:val="4D0E4914"/>
    <w:rsid w:val="4D166EED"/>
    <w:rsid w:val="4D316FB0"/>
    <w:rsid w:val="4DA34F97"/>
    <w:rsid w:val="4DB84885"/>
    <w:rsid w:val="4E0F2054"/>
    <w:rsid w:val="4E4F18E7"/>
    <w:rsid w:val="4F1D4A10"/>
    <w:rsid w:val="4FD93A5D"/>
    <w:rsid w:val="4FFD1289"/>
    <w:rsid w:val="508318CF"/>
    <w:rsid w:val="50CB47BC"/>
    <w:rsid w:val="5152436E"/>
    <w:rsid w:val="5184307F"/>
    <w:rsid w:val="52D15E41"/>
    <w:rsid w:val="52DD425E"/>
    <w:rsid w:val="53BB2951"/>
    <w:rsid w:val="547E3F60"/>
    <w:rsid w:val="5592266E"/>
    <w:rsid w:val="56813376"/>
    <w:rsid w:val="57531522"/>
    <w:rsid w:val="57631DA5"/>
    <w:rsid w:val="577A2663"/>
    <w:rsid w:val="58111BCD"/>
    <w:rsid w:val="58484D40"/>
    <w:rsid w:val="588D795B"/>
    <w:rsid w:val="58A84667"/>
    <w:rsid w:val="58D573FC"/>
    <w:rsid w:val="590102FE"/>
    <w:rsid w:val="59056704"/>
    <w:rsid w:val="591E550E"/>
    <w:rsid w:val="591F7833"/>
    <w:rsid w:val="59D005B0"/>
    <w:rsid w:val="5A1D467A"/>
    <w:rsid w:val="5B617E9D"/>
    <w:rsid w:val="5B7D5FF5"/>
    <w:rsid w:val="5BF1659A"/>
    <w:rsid w:val="5C037235"/>
    <w:rsid w:val="5C8C2FCF"/>
    <w:rsid w:val="5C8F3F7E"/>
    <w:rsid w:val="5DB10DB5"/>
    <w:rsid w:val="5DC27B42"/>
    <w:rsid w:val="5E5A0C9E"/>
    <w:rsid w:val="5E5D68F3"/>
    <w:rsid w:val="5ED33B0F"/>
    <w:rsid w:val="5F193863"/>
    <w:rsid w:val="5F6D5144"/>
    <w:rsid w:val="5F8C7E26"/>
    <w:rsid w:val="61691435"/>
    <w:rsid w:val="618D24A1"/>
    <w:rsid w:val="62016C51"/>
    <w:rsid w:val="623B2679"/>
    <w:rsid w:val="645754D9"/>
    <w:rsid w:val="64985F6D"/>
    <w:rsid w:val="64C85223"/>
    <w:rsid w:val="64DA189F"/>
    <w:rsid w:val="64FB45D3"/>
    <w:rsid w:val="65B02C81"/>
    <w:rsid w:val="65C8398E"/>
    <w:rsid w:val="66F82873"/>
    <w:rsid w:val="6736517D"/>
    <w:rsid w:val="676D2870"/>
    <w:rsid w:val="67B50AD1"/>
    <w:rsid w:val="67E227DD"/>
    <w:rsid w:val="67F051C1"/>
    <w:rsid w:val="6800320D"/>
    <w:rsid w:val="68056DEA"/>
    <w:rsid w:val="69517B4F"/>
    <w:rsid w:val="69BB6E28"/>
    <w:rsid w:val="6A167D70"/>
    <w:rsid w:val="6AD62673"/>
    <w:rsid w:val="6C5A5D39"/>
    <w:rsid w:val="6CA4289A"/>
    <w:rsid w:val="6CE8348B"/>
    <w:rsid w:val="6DC14FB2"/>
    <w:rsid w:val="6DFAF6D4"/>
    <w:rsid w:val="6E1A1331"/>
    <w:rsid w:val="6EA07CB8"/>
    <w:rsid w:val="6F2D161B"/>
    <w:rsid w:val="6FE14F13"/>
    <w:rsid w:val="6FF725FA"/>
    <w:rsid w:val="6FF87A17"/>
    <w:rsid w:val="700B333D"/>
    <w:rsid w:val="70843339"/>
    <w:rsid w:val="715D148D"/>
    <w:rsid w:val="72117496"/>
    <w:rsid w:val="728F0E40"/>
    <w:rsid w:val="72BB778D"/>
    <w:rsid w:val="7317624D"/>
    <w:rsid w:val="73CD2FB5"/>
    <w:rsid w:val="743C32D0"/>
    <w:rsid w:val="75515E94"/>
    <w:rsid w:val="7577638F"/>
    <w:rsid w:val="765569CB"/>
    <w:rsid w:val="76903988"/>
    <w:rsid w:val="76C46450"/>
    <w:rsid w:val="76DD37AF"/>
    <w:rsid w:val="76E23988"/>
    <w:rsid w:val="78791983"/>
    <w:rsid w:val="789F27F5"/>
    <w:rsid w:val="7A3E3352"/>
    <w:rsid w:val="7A5F3C53"/>
    <w:rsid w:val="7AC146D8"/>
    <w:rsid w:val="7B066685"/>
    <w:rsid w:val="7B635B39"/>
    <w:rsid w:val="7BDB0271"/>
    <w:rsid w:val="7C8E6423"/>
    <w:rsid w:val="7CCF05CC"/>
    <w:rsid w:val="7CEF5694"/>
    <w:rsid w:val="7CFF3E54"/>
    <w:rsid w:val="7D403746"/>
    <w:rsid w:val="7D5C6550"/>
    <w:rsid w:val="7DE32171"/>
    <w:rsid w:val="7E170800"/>
    <w:rsid w:val="7E454D59"/>
    <w:rsid w:val="7EAA2EBD"/>
    <w:rsid w:val="7F001769"/>
    <w:rsid w:val="7F6775D5"/>
    <w:rsid w:val="7FDF0E3D"/>
    <w:rsid w:val="7FF97A1B"/>
    <w:rsid w:val="B2F6FB41"/>
    <w:rsid w:val="F39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570</Characters>
  <Lines>0</Lines>
  <Paragraphs>0</Paragraphs>
  <TotalTime>33</TotalTime>
  <ScaleCrop>false</ScaleCrop>
  <LinksUpToDate>false</LinksUpToDate>
  <CharactersWithSpaces>735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2024-10-22T01:11:00Z</dcterms:created>
  <dc:creator>带红帽的大灰狼</dc:creator>
  <cp:lastModifiedBy>GreatWall</cp:lastModifiedBy>
  <cp:lastPrinted>2024-12-19T18:28:00Z</cp:lastPrinted>
  <dcterms:modified xsi:type="dcterms:W3CDTF">2025-02-27T10:50:48Z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2535E038C58CFE7E08D3BF67E10F6BE6</vt:lpwstr>
  </property>
  <property fmtid="{D5CDD505-2E9C-101B-9397-08002B2CF9AE}" pid="4" name="KSOTemplateDocerSaveRecord">
    <vt:lpwstr>eyJoZGlkIjoiMGRlMTkyMDM2Y2E0MGY2OTc2YjViNDI5Y2FkMWQyMzgiLCJ1c2VySWQiOiIxNjc5MTM3MzI2In0=</vt:lpwstr>
  </property>
</Properties>
</file>