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巫溪县住房和城乡建设委员会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巫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溪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巫溪县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人民政府宁河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关于巫溪县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绕城路、城西路段占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道施工期间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实行交通管制的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通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告</w:t>
      </w:r>
    </w:p>
    <w:bookmarkEnd w:id="0"/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巫溪县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老城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片区雨水管网老化更新改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工程（EPC）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绕城路、城西路段施工，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拟于202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日动工，需占用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半幅路面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封闭施工，为确保车辆、行人通行安全和施工安全，现将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道施工期间交通管制措施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告如下: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占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道施工期限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日6：00—202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日24：00，共计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天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二、占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道施工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位于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巫溪县绕城路老天桥至城西路机械厂交叉路口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全长约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1296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ABCDEF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六段施工，每段约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216米。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占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道施工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方式及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交通组织方式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（一）对行车道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占用靠山体侧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半幅路面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封闭施工，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分六段依次进行，每段封闭施工完成恢复交通后，再进行下一段封闭施工；现场未占用半幅路面供车辆双向交替通行。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（二）施工期间，行人请观察安全通行或择道安全通行；占道施工区域，禁止行人、车辆通行；在施工路段和附近主要路口安全位置分别设置安全值守点，安排专人24小时轮流值守，引导行人、车辆安全通行。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四、安全管理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施工期间，严禁车辆及行人擅自进入封闭施工区域，违者后果自负。对不服从现场管理人员指挥、强行驶入和寻衅滋事的，由公安机关依法处理。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特此通告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附件：巫溪县绕城路、城西路占道施工示意图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巫溪县住房和城乡建设委员会          巫溪县公安局         </w:t>
      </w:r>
    </w:p>
    <w:p>
      <w:pPr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巫溪县人民政府宁河街道办事处</w:t>
      </w:r>
    </w:p>
    <w:p>
      <w:pPr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方正仿宋_GBK" w:hAnsi="方正仿宋_GBK" w:eastAsia="方正仿宋_GBK" w:cs="方正仿宋_GBK"/>
          <w:sz w:val="32"/>
          <w:lang w:val="en-US"/>
        </w:rPr>
        <w:sectPr>
          <w:pgSz w:w="11906" w:h="16838"/>
          <w:pgMar w:top="1984" w:right="1446" w:bottom="1644" w:left="1446" w:header="720" w:footer="720" w:gutter="0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2025年3月28日    </w:t>
      </w:r>
    </w:p>
    <w:p>
      <w:pPr>
        <w:spacing w:line="560" w:lineRule="exact"/>
        <w:rPr>
          <w:rFonts w:hint="eastAsia" w:ascii="方正仿宋_GBK" w:hAnsi="方正仿宋_GBK" w:eastAsia="方正仿宋_GBK" w:cs="方正仿宋_GBK"/>
          <w:sz w:val="32"/>
          <w:lang w:val="en-US" w:eastAsia="zh-CN"/>
        </w:rPr>
        <w:sectPr>
          <w:type w:val="continuous"/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spacing w:line="240" w:lineRule="auto"/>
        <w:jc w:val="center"/>
        <w:rPr>
          <w:rFonts w:hint="eastAsia" w:ascii="方正仿宋_GBK" w:hAnsi="方正仿宋_GBK" w:eastAsia="方正仿宋_GBK" w:cs="方正仿宋_GBK"/>
          <w:sz w:val="32"/>
          <w:lang w:eastAsia="zh-CN"/>
        </w:rPr>
      </w:pPr>
      <w:r>
        <w:drawing>
          <wp:inline distT="0" distB="0" distL="114300" distR="114300">
            <wp:extent cx="7598410" cy="6116320"/>
            <wp:effectExtent l="0" t="0" r="2540" b="17780"/>
            <wp:docPr id="2" name="图片 2" descr="图帕斯UN晟jd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帕斯UN晟jdiv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98410" cy="611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6838" w:h="11906" w:orient="landscape"/>
      <w:pgMar w:top="1134" w:right="1440" w:bottom="1134" w:left="1134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hNTliZjhiMGRkNGFmM2JkZDcyYjMxY2I2NzA4ZTUifQ=="/>
  </w:docVars>
  <w:rsids>
    <w:rsidRoot w:val="00D63E3B"/>
    <w:rsid w:val="001673DB"/>
    <w:rsid w:val="001B77A0"/>
    <w:rsid w:val="00222A2F"/>
    <w:rsid w:val="002B17D4"/>
    <w:rsid w:val="002F2C43"/>
    <w:rsid w:val="00352460"/>
    <w:rsid w:val="004E2DD7"/>
    <w:rsid w:val="004F0E3B"/>
    <w:rsid w:val="00571748"/>
    <w:rsid w:val="0069773F"/>
    <w:rsid w:val="00955510"/>
    <w:rsid w:val="00CB276A"/>
    <w:rsid w:val="00D63E3B"/>
    <w:rsid w:val="00DD34A5"/>
    <w:rsid w:val="00F20D57"/>
    <w:rsid w:val="010462CA"/>
    <w:rsid w:val="02296E92"/>
    <w:rsid w:val="03E4596E"/>
    <w:rsid w:val="041745A8"/>
    <w:rsid w:val="086054CD"/>
    <w:rsid w:val="093336FE"/>
    <w:rsid w:val="0B8767EA"/>
    <w:rsid w:val="0CDF0973"/>
    <w:rsid w:val="0D271108"/>
    <w:rsid w:val="0E76033A"/>
    <w:rsid w:val="0EFA391C"/>
    <w:rsid w:val="104D2AC2"/>
    <w:rsid w:val="114A554C"/>
    <w:rsid w:val="1534197E"/>
    <w:rsid w:val="17620678"/>
    <w:rsid w:val="180B1331"/>
    <w:rsid w:val="18763768"/>
    <w:rsid w:val="189A336A"/>
    <w:rsid w:val="1B881828"/>
    <w:rsid w:val="1C9F1463"/>
    <w:rsid w:val="208211C5"/>
    <w:rsid w:val="20C361B8"/>
    <w:rsid w:val="22375FDF"/>
    <w:rsid w:val="224B3EA0"/>
    <w:rsid w:val="228E45DC"/>
    <w:rsid w:val="22E836F3"/>
    <w:rsid w:val="24622DB6"/>
    <w:rsid w:val="259C186A"/>
    <w:rsid w:val="27C663ED"/>
    <w:rsid w:val="28100A19"/>
    <w:rsid w:val="2BD270DD"/>
    <w:rsid w:val="2E03773E"/>
    <w:rsid w:val="2EDD36FE"/>
    <w:rsid w:val="2F754F65"/>
    <w:rsid w:val="2F8F2832"/>
    <w:rsid w:val="34713D3E"/>
    <w:rsid w:val="34AC2E87"/>
    <w:rsid w:val="3549103F"/>
    <w:rsid w:val="365558DF"/>
    <w:rsid w:val="376179F4"/>
    <w:rsid w:val="38DE261B"/>
    <w:rsid w:val="3DF54150"/>
    <w:rsid w:val="3EDE05CD"/>
    <w:rsid w:val="40395A24"/>
    <w:rsid w:val="408F09A4"/>
    <w:rsid w:val="41837124"/>
    <w:rsid w:val="41BC42AE"/>
    <w:rsid w:val="45226B85"/>
    <w:rsid w:val="46183700"/>
    <w:rsid w:val="464534A6"/>
    <w:rsid w:val="4913307D"/>
    <w:rsid w:val="4A7E09CA"/>
    <w:rsid w:val="4A9C225A"/>
    <w:rsid w:val="4B1331CA"/>
    <w:rsid w:val="4BDD0F19"/>
    <w:rsid w:val="4C8F1240"/>
    <w:rsid w:val="4D1F7EC2"/>
    <w:rsid w:val="4D622825"/>
    <w:rsid w:val="4F6846FF"/>
    <w:rsid w:val="505D4A6B"/>
    <w:rsid w:val="525F70B0"/>
    <w:rsid w:val="5401684C"/>
    <w:rsid w:val="55452810"/>
    <w:rsid w:val="55894556"/>
    <w:rsid w:val="572F5526"/>
    <w:rsid w:val="5734162D"/>
    <w:rsid w:val="57816A6D"/>
    <w:rsid w:val="581D1822"/>
    <w:rsid w:val="583F3E8F"/>
    <w:rsid w:val="5B5437AD"/>
    <w:rsid w:val="5B8553B5"/>
    <w:rsid w:val="5C6D3231"/>
    <w:rsid w:val="5ED030EF"/>
    <w:rsid w:val="5ED75628"/>
    <w:rsid w:val="5F0A307C"/>
    <w:rsid w:val="61B0004D"/>
    <w:rsid w:val="63CF256B"/>
    <w:rsid w:val="64957EB7"/>
    <w:rsid w:val="66AA4BC9"/>
    <w:rsid w:val="67601AF8"/>
    <w:rsid w:val="67B933BC"/>
    <w:rsid w:val="687C4877"/>
    <w:rsid w:val="68C861DF"/>
    <w:rsid w:val="6CBE312E"/>
    <w:rsid w:val="6DB43526"/>
    <w:rsid w:val="6E9D6D4B"/>
    <w:rsid w:val="6F2B0871"/>
    <w:rsid w:val="70983CE4"/>
    <w:rsid w:val="709B3267"/>
    <w:rsid w:val="70EA3150"/>
    <w:rsid w:val="70F841F1"/>
    <w:rsid w:val="71582FF5"/>
    <w:rsid w:val="71C4033C"/>
    <w:rsid w:val="723802B6"/>
    <w:rsid w:val="7262394B"/>
    <w:rsid w:val="73780172"/>
    <w:rsid w:val="73F630AC"/>
    <w:rsid w:val="75672FAD"/>
    <w:rsid w:val="75D9184B"/>
    <w:rsid w:val="76F22264"/>
    <w:rsid w:val="793D3346"/>
    <w:rsid w:val="79B871A5"/>
    <w:rsid w:val="79FA2F18"/>
    <w:rsid w:val="7ABA322D"/>
    <w:rsid w:val="7B170352"/>
    <w:rsid w:val="7B7E6E9B"/>
    <w:rsid w:val="7CDB4485"/>
    <w:rsid w:val="7D0401DC"/>
    <w:rsid w:val="7FA54DF2"/>
    <w:rsid w:val="D7F5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 w:val="24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551</Words>
  <Characters>582</Characters>
  <Lines>1</Lines>
  <Paragraphs>1</Paragraphs>
  <TotalTime>81</TotalTime>
  <ScaleCrop>false</ScaleCrop>
  <LinksUpToDate>false</LinksUpToDate>
  <CharactersWithSpaces>614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2024-08-29T11:17:00Z</dcterms:created>
  <dc:creator>Administrator</dc:creator>
  <cp:lastModifiedBy>GreatWall</cp:lastModifiedBy>
  <cp:lastPrinted>2025-03-28T11:18:00Z</cp:lastPrinted>
  <dcterms:modified xsi:type="dcterms:W3CDTF">2025-03-31T15:41:29Z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B9BA64B8EAB6A1AB2947EA67630ECEDE</vt:lpwstr>
  </property>
  <property fmtid="{D5CDD505-2E9C-101B-9397-08002B2CF9AE}" pid="4" name="KSOTemplateDocerSaveRecord">
    <vt:lpwstr>eyJoZGlkIjoiOGEyMWMwYTNkNzAzM2EyNjg1ZGY0ZjZiZjBhOTc1YjciLCJ1c2VySWQiOiIxNTE4NjI1OTkwIn0=</vt:lpwstr>
  </property>
</Properties>
</file>